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25" w:rsidRPr="0025106D" w:rsidRDefault="0025106D" w:rsidP="002B21C8">
      <w:p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 w:rsidRPr="0025106D">
        <w:rPr>
          <w:rFonts w:asciiTheme="minorHAnsi" w:hAnsiTheme="minorHAnsi"/>
          <w:sz w:val="36"/>
        </w:rPr>
        <w:tab/>
      </w:r>
      <w:r w:rsidRPr="0025106D">
        <w:rPr>
          <w:rFonts w:asciiTheme="minorHAnsi" w:hAnsiTheme="minorHAnsi"/>
          <w:sz w:val="36"/>
        </w:rPr>
        <w:tab/>
      </w:r>
      <w:r w:rsidRPr="0025106D">
        <w:rPr>
          <w:rFonts w:asciiTheme="minorHAnsi" w:hAnsiTheme="minorHAnsi"/>
          <w:sz w:val="36"/>
        </w:rPr>
        <w:tab/>
      </w:r>
      <w:r w:rsidRPr="0025106D"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 xml:space="preserve">                     </w:t>
      </w:r>
      <w:r w:rsidR="00AC190F">
        <w:rPr>
          <w:rFonts w:asciiTheme="minorHAnsi" w:hAnsiTheme="minorHAnsi"/>
          <w:sz w:val="36"/>
        </w:rPr>
        <w:t xml:space="preserve">    </w:t>
      </w:r>
      <w:r w:rsidRPr="0025106D">
        <w:rPr>
          <w:rFonts w:asciiTheme="minorHAnsi" w:hAnsiTheme="minorHAnsi"/>
          <w:sz w:val="28"/>
        </w:rPr>
        <w:t xml:space="preserve">Stand </w:t>
      </w:r>
      <w:r w:rsidR="00AC190F">
        <w:rPr>
          <w:rFonts w:asciiTheme="minorHAnsi" w:hAnsiTheme="minorHAnsi"/>
          <w:sz w:val="28"/>
        </w:rPr>
        <w:t>September</w:t>
      </w:r>
      <w:r w:rsidRPr="0025106D">
        <w:rPr>
          <w:rFonts w:asciiTheme="minorHAnsi" w:hAnsiTheme="minorHAnsi"/>
          <w:sz w:val="28"/>
        </w:rPr>
        <w:t xml:space="preserve"> 2019 </w:t>
      </w:r>
    </w:p>
    <w:p w:rsidR="002C27EB" w:rsidRDefault="002B21C8" w:rsidP="002B21C8">
      <w:pPr>
        <w:jc w:val="center"/>
        <w:rPr>
          <w:rFonts w:asciiTheme="minorHAnsi" w:hAnsiTheme="minorHAnsi"/>
          <w:b/>
          <w:sz w:val="36"/>
        </w:rPr>
      </w:pPr>
      <w:r w:rsidRPr="002B21C8">
        <w:rPr>
          <w:rFonts w:asciiTheme="minorHAnsi" w:hAnsiTheme="minorHAnsi"/>
          <w:b/>
          <w:sz w:val="36"/>
        </w:rPr>
        <w:t>Arbeitshilfe zu Führungs- und Leitung</w:t>
      </w:r>
      <w:r w:rsidR="009656E1">
        <w:rPr>
          <w:rFonts w:asciiTheme="minorHAnsi" w:hAnsiTheme="minorHAnsi"/>
          <w:b/>
          <w:sz w:val="36"/>
        </w:rPr>
        <w:t>stätigkeiten</w:t>
      </w:r>
      <w:r w:rsidRPr="002B21C8">
        <w:rPr>
          <w:rFonts w:asciiTheme="minorHAnsi" w:hAnsiTheme="minorHAnsi"/>
          <w:b/>
          <w:sz w:val="36"/>
        </w:rPr>
        <w:t xml:space="preserve"> in EKGs</w:t>
      </w:r>
      <w:r w:rsidR="00BD7D5B">
        <w:rPr>
          <w:rStyle w:val="Funotenzeichen"/>
          <w:rFonts w:asciiTheme="minorHAnsi" w:hAnsiTheme="minorHAnsi"/>
          <w:b/>
          <w:sz w:val="36"/>
        </w:rPr>
        <w:footnoteReference w:id="1"/>
      </w:r>
    </w:p>
    <w:p w:rsidR="00A26B88" w:rsidRPr="00E6139C" w:rsidRDefault="00A26B88" w:rsidP="002B21C8">
      <w:pPr>
        <w:jc w:val="center"/>
        <w:rPr>
          <w:rFonts w:asciiTheme="minorHAnsi" w:hAnsiTheme="minorHAnsi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2B21C8" w:rsidTr="002B21C8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2B21C8" w:rsidRDefault="00927315" w:rsidP="00306AB8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Gestaltung, </w:t>
            </w:r>
            <w:r w:rsidRPr="00A26B88">
              <w:rPr>
                <w:rFonts w:asciiTheme="minorHAnsi" w:hAnsiTheme="minorHAnsi"/>
                <w:sz w:val="36"/>
              </w:rPr>
              <w:t>Steuerung</w:t>
            </w:r>
            <w:r>
              <w:rPr>
                <w:rFonts w:asciiTheme="minorHAnsi" w:hAnsiTheme="minorHAnsi"/>
                <w:sz w:val="36"/>
              </w:rPr>
              <w:t xml:space="preserve"> und Koordination der p</w:t>
            </w:r>
            <w:r w:rsidR="002B21C8" w:rsidRPr="002B21C8">
              <w:rPr>
                <w:rFonts w:asciiTheme="minorHAnsi" w:hAnsiTheme="minorHAnsi"/>
                <w:sz w:val="36"/>
              </w:rPr>
              <w:t>ädagogische</w:t>
            </w:r>
            <w:r>
              <w:rPr>
                <w:rFonts w:asciiTheme="minorHAnsi" w:hAnsiTheme="minorHAnsi"/>
                <w:sz w:val="36"/>
              </w:rPr>
              <w:t>n</w:t>
            </w:r>
            <w:r w:rsidR="002B21C8" w:rsidRPr="002B21C8">
              <w:rPr>
                <w:rFonts w:asciiTheme="minorHAnsi" w:hAnsiTheme="minorHAnsi"/>
                <w:sz w:val="36"/>
              </w:rPr>
              <w:t xml:space="preserve"> Arbeit</w:t>
            </w:r>
            <w:r w:rsidR="00306AB8">
              <w:rPr>
                <w:rFonts w:asciiTheme="minorHAnsi" w:hAnsiTheme="minorHAnsi"/>
                <w:sz w:val="36"/>
              </w:rPr>
              <w:t xml:space="preserve"> (Bildung, Betreuung und Erziehung)</w:t>
            </w:r>
          </w:p>
        </w:tc>
      </w:tr>
      <w:tr w:rsidR="002B21C8" w:rsidTr="00E121F8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306AB8" w:rsidRDefault="002B21C8" w:rsidP="002B21C8">
            <w:pPr>
              <w:rPr>
                <w:rFonts w:asciiTheme="minorHAnsi" w:hAnsiTheme="minorHAnsi"/>
                <w:b/>
                <w:sz w:val="28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 w:rsidR="00306AB8">
              <w:rPr>
                <w:rFonts w:asciiTheme="minorHAnsi" w:hAnsiTheme="minorHAnsi"/>
                <w:b/>
                <w:sz w:val="28"/>
              </w:rPr>
              <w:t>:</w:t>
            </w:r>
          </w:p>
          <w:p w:rsidR="002B21C8" w:rsidRPr="002B21C8" w:rsidRDefault="003A3809" w:rsidP="003A3809">
            <w:pPr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28"/>
              </w:rPr>
              <w:t>Pädagogisch-k</w:t>
            </w:r>
            <w:r w:rsidR="00306AB8">
              <w:rPr>
                <w:rFonts w:asciiTheme="minorHAnsi" w:hAnsiTheme="minorHAnsi"/>
                <w:b/>
                <w:sz w:val="28"/>
              </w:rPr>
              <w:t>onzeption</w:t>
            </w:r>
            <w:r>
              <w:rPr>
                <w:rFonts w:asciiTheme="minorHAnsi" w:hAnsiTheme="minorHAnsi"/>
                <w:b/>
                <w:sz w:val="28"/>
              </w:rPr>
              <w:t>elle Leitung</w:t>
            </w:r>
            <w:r w:rsidR="00306AB8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2B21C8" w:rsidRPr="002B21C8" w:rsidRDefault="002B21C8" w:rsidP="002B21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2B21C8" w:rsidTr="00E121F8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2B21C8" w:rsidRDefault="002B21C8" w:rsidP="002B21C8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2B21C8" w:rsidRPr="002B21C8" w:rsidRDefault="002B21C8" w:rsidP="002B21C8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2B21C8" w:rsidRPr="002B21C8" w:rsidRDefault="002B21C8" w:rsidP="002B21C8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2B21C8" w:rsidRPr="002B21C8" w:rsidRDefault="002B21C8" w:rsidP="002B21C8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2B21C8" w:rsidRPr="002F3CD9" w:rsidTr="00073A0E">
        <w:trPr>
          <w:trHeight w:val="454"/>
        </w:trPr>
        <w:tc>
          <w:tcPr>
            <w:tcW w:w="4531" w:type="dxa"/>
          </w:tcPr>
          <w:p w:rsidR="003A3809" w:rsidRPr="00E517C2" w:rsidRDefault="00E517C2" w:rsidP="00E517C2">
            <w:pPr>
              <w:spacing w:before="120"/>
              <w:rPr>
                <w:rFonts w:asciiTheme="minorHAnsi" w:hAnsiTheme="minorHAnsi"/>
                <w:szCs w:val="24"/>
              </w:rPr>
            </w:pPr>
            <w:r w:rsidRPr="00E517C2">
              <w:rPr>
                <w:rFonts w:asciiTheme="minorHAnsi" w:hAnsiTheme="minorHAnsi" w:cs="Arial"/>
                <w:lang w:eastAsia="en-US"/>
              </w:rPr>
              <w:t xml:space="preserve">Sicherstellung und </w:t>
            </w:r>
            <w:r w:rsidR="00306AB8" w:rsidRPr="00E517C2">
              <w:rPr>
                <w:rFonts w:asciiTheme="minorHAnsi" w:hAnsiTheme="minorHAnsi" w:cs="Arial"/>
                <w:lang w:eastAsia="en-US"/>
              </w:rPr>
              <w:t>Umsetzung der Konzeption im päd</w:t>
            </w:r>
            <w:r>
              <w:rPr>
                <w:rFonts w:asciiTheme="minorHAnsi" w:hAnsiTheme="minorHAnsi" w:cs="Arial"/>
                <w:lang w:eastAsia="en-US"/>
              </w:rPr>
              <w:t>. All</w:t>
            </w:r>
            <w:r w:rsidR="00306AB8" w:rsidRPr="00E517C2">
              <w:rPr>
                <w:rFonts w:asciiTheme="minorHAnsi" w:hAnsiTheme="minorHAnsi" w:cs="Arial"/>
                <w:lang w:eastAsia="en-US"/>
              </w:rPr>
              <w:t>tag</w:t>
            </w:r>
          </w:p>
        </w:tc>
        <w:tc>
          <w:tcPr>
            <w:tcW w:w="1510" w:type="dxa"/>
          </w:tcPr>
          <w:p w:rsidR="002B21C8" w:rsidRPr="002F3CD9" w:rsidRDefault="002B21C8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B21C8" w:rsidRPr="002F3CD9" w:rsidRDefault="002B21C8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B21C8" w:rsidRPr="002F3CD9" w:rsidRDefault="002B21C8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073A0E">
        <w:trPr>
          <w:trHeight w:val="454"/>
        </w:trPr>
        <w:tc>
          <w:tcPr>
            <w:tcW w:w="4531" w:type="dxa"/>
          </w:tcPr>
          <w:p w:rsidR="00461A8D" w:rsidRPr="00E517C2" w:rsidRDefault="00E517C2" w:rsidP="00461A8D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Sicherstellung der Orientierung der päd. Arbeit am Orientierungsplan BW </w:t>
            </w:r>
            <w:r w:rsidR="00054D59">
              <w:rPr>
                <w:rFonts w:asciiTheme="minorHAnsi" w:hAnsiTheme="minorHAnsi" w:cs="Arial"/>
                <w:lang w:eastAsia="en-US"/>
              </w:rPr>
              <w:t>(Beobachtung und Dokumentation, individualisierte Lernbegleitung…)</w:t>
            </w: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073A0E">
        <w:trPr>
          <w:trHeight w:val="454"/>
        </w:trPr>
        <w:tc>
          <w:tcPr>
            <w:tcW w:w="4531" w:type="dxa"/>
          </w:tcPr>
          <w:p w:rsidR="00E517C2" w:rsidRPr="00E517C2" w:rsidRDefault="00E517C2" w:rsidP="00E517C2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Sicherstellung des Schutzes vor  Kindeswohlgefährdung</w:t>
            </w: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073A0E">
        <w:trPr>
          <w:trHeight w:val="454"/>
        </w:trPr>
        <w:tc>
          <w:tcPr>
            <w:tcW w:w="4531" w:type="dxa"/>
          </w:tcPr>
          <w:p w:rsidR="00E517C2" w:rsidRPr="00E517C2" w:rsidRDefault="00E517C2" w:rsidP="00E517C2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Sicherstellung der Kinderrechte im päd. Alltag</w:t>
            </w: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073A0E">
        <w:trPr>
          <w:trHeight w:val="454"/>
        </w:trPr>
        <w:tc>
          <w:tcPr>
            <w:tcW w:w="4531" w:type="dxa"/>
          </w:tcPr>
          <w:p w:rsidR="00E517C2" w:rsidRPr="00E517C2" w:rsidRDefault="00E517C2" w:rsidP="00054D59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Sicherstellung </w:t>
            </w:r>
            <w:r w:rsidR="00054D59">
              <w:rPr>
                <w:rFonts w:asciiTheme="minorHAnsi" w:hAnsiTheme="minorHAnsi" w:cs="Arial"/>
                <w:lang w:eastAsia="en-US"/>
              </w:rPr>
              <w:t>der</w:t>
            </w:r>
            <w:r>
              <w:rPr>
                <w:rFonts w:asciiTheme="minorHAnsi" w:hAnsiTheme="minorHAnsi" w:cs="Arial"/>
                <w:lang w:eastAsia="en-US"/>
              </w:rPr>
              <w:t xml:space="preserve"> päd. Raumgestaltung (Innen- und Außenbereich)</w:t>
            </w: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073A0E">
        <w:trPr>
          <w:trHeight w:val="454"/>
        </w:trPr>
        <w:tc>
          <w:tcPr>
            <w:tcW w:w="4531" w:type="dxa"/>
          </w:tcPr>
          <w:p w:rsidR="00E517C2" w:rsidRPr="00E517C2" w:rsidRDefault="00054D59" w:rsidP="00427990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Sicherstellung</w:t>
            </w:r>
            <w:r w:rsidR="00427990">
              <w:rPr>
                <w:rFonts w:asciiTheme="minorHAnsi" w:hAnsiTheme="minorHAnsi" w:cs="Arial"/>
                <w:lang w:eastAsia="en-US"/>
              </w:rPr>
              <w:t xml:space="preserve">, Organisation und Umsetzung  </w:t>
            </w:r>
            <w:r>
              <w:rPr>
                <w:rFonts w:asciiTheme="minorHAnsi" w:hAnsiTheme="minorHAnsi" w:cs="Arial"/>
                <w:lang w:eastAsia="en-US"/>
              </w:rPr>
              <w:t>der päd. Jahresplanung:  Aktivitäten, Feste, Projekte , Übernachtung</w:t>
            </w:r>
            <w:r w:rsidR="00427990">
              <w:rPr>
                <w:rFonts w:asciiTheme="minorHAnsi" w:hAnsiTheme="minorHAnsi" w:cs="Arial"/>
                <w:lang w:eastAsia="en-US"/>
              </w:rPr>
              <w:t>…</w:t>
            </w: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073A0E">
        <w:trPr>
          <w:trHeight w:val="454"/>
        </w:trPr>
        <w:tc>
          <w:tcPr>
            <w:tcW w:w="4531" w:type="dxa"/>
          </w:tcPr>
          <w:p w:rsidR="00E517C2" w:rsidRPr="00E517C2" w:rsidRDefault="00054D59" w:rsidP="00054D59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Erarbeitung eines Ernährungskonzepts</w:t>
            </w: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073A0E">
        <w:trPr>
          <w:trHeight w:val="454"/>
        </w:trPr>
        <w:tc>
          <w:tcPr>
            <w:tcW w:w="4531" w:type="dxa"/>
          </w:tcPr>
          <w:p w:rsidR="00E517C2" w:rsidRPr="00E517C2" w:rsidRDefault="00E517C2" w:rsidP="00E517C2">
            <w:pPr>
              <w:spacing w:before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073A0E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Tr="002C27EB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E517C2" w:rsidRDefault="00E517C2" w:rsidP="00E517C2">
            <w:pPr>
              <w:rPr>
                <w:rFonts w:asciiTheme="minorHAnsi" w:hAnsiTheme="minorHAnsi"/>
                <w:b/>
                <w:sz w:val="28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 xml:space="preserve">: </w:t>
            </w:r>
          </w:p>
          <w:p w:rsidR="00E517C2" w:rsidRPr="002B21C8" w:rsidRDefault="00E517C2" w:rsidP="00E517C2">
            <w:pPr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Beratung und Anleitung der Fachkräfte in pädagogischen Fragen 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E517C2" w:rsidRPr="002B21C8" w:rsidRDefault="00E517C2" w:rsidP="002C27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E517C2" w:rsidTr="002C27EB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E517C2" w:rsidRDefault="00E517C2" w:rsidP="002C27EB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E517C2" w:rsidRPr="002B21C8" w:rsidRDefault="00E517C2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E517C2" w:rsidRPr="002B21C8" w:rsidRDefault="00E517C2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E517C2" w:rsidRPr="002B21C8" w:rsidRDefault="00E517C2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E517C2" w:rsidRPr="002F3CD9" w:rsidTr="002C27EB">
        <w:trPr>
          <w:trHeight w:val="454"/>
        </w:trPr>
        <w:tc>
          <w:tcPr>
            <w:tcW w:w="4531" w:type="dxa"/>
          </w:tcPr>
          <w:p w:rsidR="00E517C2" w:rsidRPr="00054D59" w:rsidRDefault="00054D59" w:rsidP="00054D59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Einzelgespräche mit Fachkräften führen</w:t>
            </w: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2C27EB">
        <w:trPr>
          <w:trHeight w:val="454"/>
        </w:trPr>
        <w:tc>
          <w:tcPr>
            <w:tcW w:w="4531" w:type="dxa"/>
          </w:tcPr>
          <w:p w:rsidR="00E517C2" w:rsidRPr="00054D59" w:rsidRDefault="00054D59" w:rsidP="00054D59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Konfliktgespräche führen</w:t>
            </w: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2C27EB">
        <w:trPr>
          <w:trHeight w:val="454"/>
        </w:trPr>
        <w:tc>
          <w:tcPr>
            <w:tcW w:w="4531" w:type="dxa"/>
          </w:tcPr>
          <w:p w:rsidR="00E517C2" w:rsidRPr="00054D59" w:rsidRDefault="00054D59" w:rsidP="00054D59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Fallbesprechungen, Kollegiale Beratung (mit mehreren Fachkräften)</w:t>
            </w: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2C27EB">
        <w:trPr>
          <w:trHeight w:val="454"/>
        </w:trPr>
        <w:tc>
          <w:tcPr>
            <w:tcW w:w="4531" w:type="dxa"/>
          </w:tcPr>
          <w:p w:rsidR="00E517C2" w:rsidRPr="00054D59" w:rsidRDefault="00054D59" w:rsidP="00054D59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Organisation und Begleitung von Fachberatung, Teamsupervision</w:t>
            </w: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2C27EB">
        <w:trPr>
          <w:trHeight w:val="454"/>
        </w:trPr>
        <w:tc>
          <w:tcPr>
            <w:tcW w:w="4531" w:type="dxa"/>
          </w:tcPr>
          <w:p w:rsidR="00E517C2" w:rsidRPr="00054D59" w:rsidRDefault="00054D59" w:rsidP="00054D59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lastRenderedPageBreak/>
              <w:t xml:space="preserve">Fachliteratur anschaffen für Fachbibliothek </w:t>
            </w: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2C27EB">
        <w:trPr>
          <w:trHeight w:val="454"/>
        </w:trPr>
        <w:tc>
          <w:tcPr>
            <w:tcW w:w="4531" w:type="dxa"/>
          </w:tcPr>
          <w:p w:rsidR="00E517C2" w:rsidRPr="00054D59" w:rsidRDefault="00054D59" w:rsidP="000A7520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Hospitation</w:t>
            </w:r>
            <w:r w:rsidR="00461A8D">
              <w:rPr>
                <w:rFonts w:asciiTheme="minorHAnsi" w:hAnsiTheme="minorHAnsi" w:cs="Arial"/>
                <w:lang w:eastAsia="en-US"/>
              </w:rPr>
              <w:t xml:space="preserve"> ermöglichen </w:t>
            </w:r>
            <w:r w:rsidR="000A7520">
              <w:rPr>
                <w:rFonts w:asciiTheme="minorHAnsi" w:hAnsiTheme="minorHAnsi" w:cs="Arial"/>
                <w:lang w:eastAsia="en-US"/>
              </w:rPr>
              <w:t>extern und evtl. auch intern</w:t>
            </w: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517C2" w:rsidRPr="002F3CD9" w:rsidTr="002C27EB">
        <w:trPr>
          <w:trHeight w:val="454"/>
        </w:trPr>
        <w:tc>
          <w:tcPr>
            <w:tcW w:w="4531" w:type="dxa"/>
          </w:tcPr>
          <w:p w:rsidR="00E517C2" w:rsidRPr="00461A8D" w:rsidRDefault="00E517C2" w:rsidP="00461A8D">
            <w:pPr>
              <w:spacing w:before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517C2" w:rsidRPr="002F3CD9" w:rsidRDefault="00E517C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374153" w:rsidRDefault="00374153" w:rsidP="001D3A75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374153" w:rsidRDefault="00374153" w:rsidP="001D3A75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1D3A75" w:rsidTr="002C27EB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1D3A75" w:rsidRDefault="001D3A75" w:rsidP="001D3A75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Zusammenarbeit im Team</w:t>
            </w:r>
          </w:p>
        </w:tc>
      </w:tr>
      <w:tr w:rsidR="001D3A75" w:rsidTr="002C27EB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D3A75" w:rsidRPr="002B21C8" w:rsidRDefault="001D3A75" w:rsidP="002C27EB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D3A75" w:rsidRPr="002B21C8" w:rsidRDefault="001D3A75" w:rsidP="002C27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D3A75" w:rsidTr="002C27EB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D3A75" w:rsidRDefault="001D3A75" w:rsidP="002C27EB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D3A75" w:rsidRPr="002B21C8" w:rsidRDefault="001D3A7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D3A75" w:rsidRPr="002B21C8" w:rsidRDefault="001D3A7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D3A75" w:rsidRPr="002B21C8" w:rsidRDefault="001D3A7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D3A75" w:rsidRPr="002F3CD9" w:rsidTr="002C27EB">
        <w:trPr>
          <w:trHeight w:val="454"/>
        </w:trPr>
        <w:tc>
          <w:tcPr>
            <w:tcW w:w="4531" w:type="dxa"/>
          </w:tcPr>
          <w:p w:rsidR="001D3A75" w:rsidRPr="002F3CD9" w:rsidRDefault="00461A8D" w:rsidP="00461A8D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Erarbeitung von Kommunikationsregeln im Team</w:t>
            </w:r>
          </w:p>
        </w:tc>
        <w:tc>
          <w:tcPr>
            <w:tcW w:w="1510" w:type="dxa"/>
          </w:tcPr>
          <w:p w:rsidR="001D3A75" w:rsidRPr="002F3CD9" w:rsidRDefault="001D3A7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D3A75" w:rsidRPr="002F3CD9" w:rsidRDefault="001D3A7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D3A75" w:rsidRPr="002F3CD9" w:rsidRDefault="001D3A7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61A8D" w:rsidP="0042799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Planung, Durchführung</w:t>
            </w:r>
            <w:r w:rsidR="00427990">
              <w:rPr>
                <w:rFonts w:asciiTheme="minorHAnsi" w:hAnsiTheme="minorHAnsi"/>
                <w:szCs w:val="24"/>
              </w:rPr>
              <w:t xml:space="preserve"> und </w:t>
            </w:r>
            <w:r>
              <w:rPr>
                <w:rFonts w:asciiTheme="minorHAnsi" w:hAnsiTheme="minorHAnsi"/>
                <w:szCs w:val="24"/>
              </w:rPr>
              <w:t>Nachbereitung</w:t>
            </w:r>
            <w:r w:rsidR="0042799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von regelmäßigen Teambesprechungen </w:t>
            </w: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61A8D" w:rsidP="00461A8D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Sicherstellung des Informationsflusses im Team:</w:t>
            </w:r>
          </w:p>
          <w:p w:rsidR="00461A8D" w:rsidRDefault="00427990" w:rsidP="0042799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Zugang bzw. </w:t>
            </w:r>
            <w:r w:rsidR="00461A8D">
              <w:rPr>
                <w:rFonts w:asciiTheme="minorHAnsi" w:hAnsiTheme="minorHAnsi"/>
                <w:szCs w:val="24"/>
              </w:rPr>
              <w:t xml:space="preserve">Verteilung von </w:t>
            </w:r>
            <w:r>
              <w:rPr>
                <w:rFonts w:asciiTheme="minorHAnsi" w:hAnsiTheme="minorHAnsi"/>
                <w:szCs w:val="24"/>
              </w:rPr>
              <w:t>Mails, Post …</w:t>
            </w: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27990" w:rsidP="0042799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Transparenz und klare Aufgabenverteilung:</w:t>
            </w:r>
          </w:p>
          <w:p w:rsidR="00427990" w:rsidRDefault="00427990" w:rsidP="0042799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Ersthelfer*in</w:t>
            </w:r>
          </w:p>
          <w:p w:rsidR="00427990" w:rsidRDefault="00427990" w:rsidP="0042799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Kinderschutzbeauftragte*r</w:t>
            </w:r>
          </w:p>
          <w:p w:rsidR="00427990" w:rsidRDefault="00427990" w:rsidP="0042799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</w:t>
            </w:r>
          </w:p>
          <w:p w:rsidR="00427990" w:rsidRDefault="00427990" w:rsidP="00427990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27990" w:rsidP="0042799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Regelmäßige Reflexion der päd. Arbeit und Austausch zu einzelnen Kindern  </w:t>
            </w: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61A8D" w:rsidP="00461A8D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61A8D" w:rsidP="00461A8D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61A8D" w:rsidP="00461A8D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61A8D" w:rsidP="00461A8D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61A8D" w:rsidP="00461A8D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61A8D" w:rsidRPr="002F3CD9" w:rsidTr="002C27EB">
        <w:trPr>
          <w:trHeight w:val="454"/>
        </w:trPr>
        <w:tc>
          <w:tcPr>
            <w:tcW w:w="4531" w:type="dxa"/>
          </w:tcPr>
          <w:p w:rsidR="00461A8D" w:rsidRDefault="00461A8D" w:rsidP="00461A8D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61A8D" w:rsidRPr="002F3CD9" w:rsidRDefault="00461A8D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9656E1" w:rsidRDefault="009656E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182A32" w:rsidRDefault="00182A32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927315" w:rsidTr="002C27EB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927315" w:rsidRDefault="00927315" w:rsidP="00927315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Zusammenarbeit mit Eltern</w:t>
            </w:r>
          </w:p>
        </w:tc>
      </w:tr>
      <w:tr w:rsidR="00927315" w:rsidTr="002C27EB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927315" w:rsidRPr="002B21C8" w:rsidRDefault="00927315" w:rsidP="006C0B60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 w:rsidR="006C0B60">
              <w:rPr>
                <w:rFonts w:asciiTheme="minorHAnsi" w:hAnsiTheme="minorHAnsi"/>
                <w:b/>
                <w:sz w:val="28"/>
              </w:rPr>
              <w:t>: Aufnahme neuer Familien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927315" w:rsidTr="002C27EB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927315" w:rsidRDefault="00927315" w:rsidP="002C27EB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6C0B60" w:rsidRPr="002F3CD9" w:rsidTr="002C27EB">
        <w:trPr>
          <w:trHeight w:val="454"/>
        </w:trPr>
        <w:tc>
          <w:tcPr>
            <w:tcW w:w="4531" w:type="dxa"/>
          </w:tcPr>
          <w:p w:rsidR="006C0B60" w:rsidRPr="003A3809" w:rsidRDefault="006C0B60" w:rsidP="006C0B60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Festlegung eines Aufnahmeverfahrens</w:t>
            </w:r>
          </w:p>
        </w:tc>
        <w:tc>
          <w:tcPr>
            <w:tcW w:w="1510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6C0B60" w:rsidRPr="002F3CD9" w:rsidTr="002C27EB">
        <w:trPr>
          <w:trHeight w:val="454"/>
        </w:trPr>
        <w:tc>
          <w:tcPr>
            <w:tcW w:w="4531" w:type="dxa"/>
          </w:tcPr>
          <w:p w:rsidR="006C0B60" w:rsidRDefault="006C0B60" w:rsidP="006C0B6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Vorstellen der Einrichtung: Einzel- Gruppenbesichtigung, Langer Tag …</w:t>
            </w:r>
          </w:p>
        </w:tc>
        <w:tc>
          <w:tcPr>
            <w:tcW w:w="1510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6C0B60" w:rsidRPr="002F3CD9" w:rsidTr="002C27EB">
        <w:trPr>
          <w:trHeight w:val="454"/>
        </w:trPr>
        <w:tc>
          <w:tcPr>
            <w:tcW w:w="4531" w:type="dxa"/>
          </w:tcPr>
          <w:p w:rsidR="006C0B60" w:rsidRDefault="006C0B60" w:rsidP="006C0B60">
            <w:pPr>
              <w:spacing w:before="120"/>
              <w:rPr>
                <w:rFonts w:asciiTheme="minorHAnsi" w:hAnsiTheme="minorHAnsi"/>
                <w:szCs w:val="24"/>
              </w:rPr>
            </w:pPr>
            <w:r w:rsidRPr="00BB7658">
              <w:rPr>
                <w:rFonts w:asciiTheme="minorHAnsi" w:hAnsiTheme="minorHAnsi" w:cs="Arial"/>
                <w:lang w:eastAsia="en-US"/>
              </w:rPr>
              <w:t>Aufnahmegespräche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BB7658">
              <w:rPr>
                <w:rFonts w:asciiTheme="minorHAnsi" w:hAnsiTheme="minorHAnsi" w:cs="Arial"/>
                <w:lang w:eastAsia="en-US"/>
              </w:rPr>
              <w:t xml:space="preserve"> durchführen</w:t>
            </w:r>
            <w:r>
              <w:rPr>
                <w:rFonts w:asciiTheme="minorHAnsi" w:hAnsiTheme="minorHAnsi" w:cs="Arial"/>
                <w:lang w:eastAsia="en-US"/>
              </w:rPr>
              <w:t xml:space="preserve"> (evtl. </w:t>
            </w:r>
            <w:r w:rsidRPr="00BB7658">
              <w:rPr>
                <w:rFonts w:asciiTheme="minorHAnsi" w:hAnsiTheme="minorHAnsi" w:cs="Arial"/>
                <w:lang w:eastAsia="en-US"/>
              </w:rPr>
              <w:t>Beratung</w:t>
            </w:r>
            <w:r>
              <w:rPr>
                <w:rFonts w:asciiTheme="minorHAnsi" w:hAnsiTheme="minorHAnsi" w:cs="Arial"/>
                <w:lang w:eastAsia="en-US"/>
              </w:rPr>
              <w:t xml:space="preserve">  zu Bonus- </w:t>
            </w:r>
            <w:proofErr w:type="spellStart"/>
            <w:r>
              <w:rPr>
                <w:rFonts w:asciiTheme="minorHAnsi" w:hAnsiTheme="minorHAnsi" w:cs="Arial"/>
                <w:lang w:eastAsia="en-US"/>
              </w:rPr>
              <w:t>Familienencard</w:t>
            </w:r>
            <w:proofErr w:type="spellEnd"/>
            <w:r>
              <w:rPr>
                <w:rFonts w:asciiTheme="minorHAnsi" w:hAnsiTheme="minorHAnsi" w:cs="Arial"/>
                <w:lang w:eastAsia="en-US"/>
              </w:rPr>
              <w:t xml:space="preserve"> ..)</w:t>
            </w:r>
          </w:p>
        </w:tc>
        <w:tc>
          <w:tcPr>
            <w:tcW w:w="1510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6C0B60" w:rsidRPr="002F3CD9" w:rsidTr="002C27EB">
        <w:trPr>
          <w:trHeight w:val="454"/>
        </w:trPr>
        <w:tc>
          <w:tcPr>
            <w:tcW w:w="4531" w:type="dxa"/>
          </w:tcPr>
          <w:p w:rsidR="006C0B60" w:rsidRDefault="006C0B60" w:rsidP="006C0B6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lang w:eastAsia="en-US"/>
              </w:rPr>
              <w:t>Betreuungsvertrag mit Anlagen und  Einverständniserklärungen einholen und Betreuungsvertrag abschließen</w:t>
            </w:r>
          </w:p>
        </w:tc>
        <w:tc>
          <w:tcPr>
            <w:tcW w:w="1510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6C0B60" w:rsidRPr="002F3CD9" w:rsidRDefault="006C0B6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927315" w:rsidRPr="002F3CD9" w:rsidTr="002C27EB">
        <w:trPr>
          <w:trHeight w:val="454"/>
        </w:trPr>
        <w:tc>
          <w:tcPr>
            <w:tcW w:w="4531" w:type="dxa"/>
          </w:tcPr>
          <w:p w:rsidR="006C0B60" w:rsidRPr="002F3CD9" w:rsidRDefault="006C0B60" w:rsidP="006C0B60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27315" w:rsidRPr="002F3CD9" w:rsidRDefault="0092731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27315" w:rsidRPr="002F3CD9" w:rsidRDefault="0092731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927315" w:rsidRPr="002F3CD9" w:rsidRDefault="0092731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31331" w:rsidRPr="002F3CD9" w:rsidTr="002C27EB">
        <w:trPr>
          <w:trHeight w:val="454"/>
        </w:trPr>
        <w:tc>
          <w:tcPr>
            <w:tcW w:w="4531" w:type="dxa"/>
          </w:tcPr>
          <w:p w:rsidR="00E31331" w:rsidRPr="002F3CD9" w:rsidRDefault="00E31331" w:rsidP="006C0B60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31331" w:rsidRPr="002F3CD9" w:rsidTr="002C27EB">
        <w:trPr>
          <w:trHeight w:val="454"/>
        </w:trPr>
        <w:tc>
          <w:tcPr>
            <w:tcW w:w="4531" w:type="dxa"/>
          </w:tcPr>
          <w:p w:rsidR="00E31331" w:rsidRPr="002F3CD9" w:rsidRDefault="00E31331" w:rsidP="006C0B60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31331" w:rsidRPr="002F3CD9" w:rsidTr="002C27EB">
        <w:trPr>
          <w:trHeight w:val="454"/>
        </w:trPr>
        <w:tc>
          <w:tcPr>
            <w:tcW w:w="4531" w:type="dxa"/>
          </w:tcPr>
          <w:p w:rsidR="00E31331" w:rsidRPr="002F3CD9" w:rsidRDefault="00E31331" w:rsidP="006C0B60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31331" w:rsidRPr="002F3CD9" w:rsidTr="002C27EB">
        <w:trPr>
          <w:trHeight w:val="454"/>
        </w:trPr>
        <w:tc>
          <w:tcPr>
            <w:tcW w:w="4531" w:type="dxa"/>
          </w:tcPr>
          <w:p w:rsidR="00E31331" w:rsidRPr="002F3CD9" w:rsidRDefault="00E31331" w:rsidP="006C0B60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Tr="002C27EB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2C27EB" w:rsidRPr="002B21C8" w:rsidRDefault="002C27EB" w:rsidP="002C27EB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>: Kommunikation mit Eltern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2C27EB" w:rsidRPr="002B21C8" w:rsidRDefault="002C27EB" w:rsidP="002C27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2C27EB" w:rsidTr="002C27EB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2C27EB" w:rsidRDefault="002C27EB" w:rsidP="002C27EB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2C27EB" w:rsidRPr="002B21C8" w:rsidRDefault="002C27EB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2C27EB" w:rsidRPr="002B21C8" w:rsidRDefault="002C27EB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2C27EB" w:rsidRPr="002B21C8" w:rsidRDefault="002C27EB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Pr="003A3809" w:rsidRDefault="002C27EB" w:rsidP="002C27EB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Planung, Durchführung und Nachbereitung von regelmäßigen Elternabenden</w:t>
            </w: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042167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Elterngespräche führen (geplant </w:t>
            </w:r>
            <w:r w:rsidR="00042167">
              <w:rPr>
                <w:rFonts w:asciiTheme="minorHAnsi" w:hAnsiTheme="minorHAnsi"/>
                <w:szCs w:val="24"/>
              </w:rPr>
              <w:t>+</w:t>
            </w:r>
            <w:r>
              <w:rPr>
                <w:rFonts w:asciiTheme="minorHAnsi" w:hAnsiTheme="minorHAnsi"/>
                <w:szCs w:val="24"/>
              </w:rPr>
              <w:t xml:space="preserve">spontan); </w:t>
            </w:r>
          </w:p>
          <w:p w:rsidR="00042167" w:rsidRDefault="00042167" w:rsidP="0004216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Entwicklungsgespräche</w:t>
            </w:r>
          </w:p>
          <w:p w:rsidR="002C27EB" w:rsidRDefault="002C27EB" w:rsidP="0004216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Elternsprechstunde </w:t>
            </w:r>
          </w:p>
          <w:p w:rsidR="00042167" w:rsidRDefault="00042167" w:rsidP="0004216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lang w:eastAsia="en-US"/>
              </w:rPr>
              <w:t>Konfliktberatung</w:t>
            </w: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Verfassen und Versand von Informationen an Eltern </w:t>
            </w: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Pr="002F3CD9" w:rsidRDefault="002C27EB" w:rsidP="002C27EB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Regelungen zur Aufsichtspflicht in Absprache mit den Eltern </w:t>
            </w: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Default="002C27EB" w:rsidP="002C27EB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Vermittlung von Hilfs-/Beratungsangeboten</w:t>
            </w: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Default="002C27EB" w:rsidP="002C27EB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31331" w:rsidRPr="002F3CD9" w:rsidTr="002C27EB">
        <w:trPr>
          <w:trHeight w:val="454"/>
        </w:trPr>
        <w:tc>
          <w:tcPr>
            <w:tcW w:w="4531" w:type="dxa"/>
          </w:tcPr>
          <w:p w:rsidR="00E31331" w:rsidRDefault="00E31331" w:rsidP="002C27EB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31331" w:rsidRPr="002F3CD9" w:rsidTr="002C27EB">
        <w:trPr>
          <w:trHeight w:val="454"/>
        </w:trPr>
        <w:tc>
          <w:tcPr>
            <w:tcW w:w="4531" w:type="dxa"/>
          </w:tcPr>
          <w:p w:rsidR="00E31331" w:rsidRDefault="00E31331" w:rsidP="002C27EB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E31331" w:rsidRPr="002F3CD9" w:rsidTr="002C27EB">
        <w:trPr>
          <w:trHeight w:val="454"/>
        </w:trPr>
        <w:tc>
          <w:tcPr>
            <w:tcW w:w="4531" w:type="dxa"/>
          </w:tcPr>
          <w:p w:rsidR="00E31331" w:rsidRDefault="00E31331" w:rsidP="002C27EB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31331" w:rsidRPr="002F3CD9" w:rsidRDefault="00E3133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E22A1" w:rsidRPr="002F3CD9" w:rsidTr="002C27EB">
        <w:trPr>
          <w:trHeight w:val="454"/>
        </w:trPr>
        <w:tc>
          <w:tcPr>
            <w:tcW w:w="4531" w:type="dxa"/>
          </w:tcPr>
          <w:p w:rsidR="00AE22A1" w:rsidRDefault="00AE22A1" w:rsidP="002C27EB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E22A1" w:rsidRPr="002F3CD9" w:rsidRDefault="00AE22A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bookmarkStart w:id="0" w:name="_GoBack"/>
        <w:bookmarkEnd w:id="0"/>
      </w:tr>
      <w:tr w:rsidR="002C27EB" w:rsidTr="002C27EB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2C27EB" w:rsidRPr="002B21C8" w:rsidRDefault="002C27EB" w:rsidP="002C27EB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lastRenderedPageBreak/>
              <w:t>Aufgabe</w:t>
            </w:r>
            <w:r>
              <w:rPr>
                <w:rFonts w:asciiTheme="minorHAnsi" w:hAnsiTheme="minorHAnsi"/>
                <w:b/>
                <w:sz w:val="28"/>
              </w:rPr>
              <w:t>: Beteiligung von Eltern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2C27EB" w:rsidRPr="002B21C8" w:rsidRDefault="002C27EB" w:rsidP="002C27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2C27EB" w:rsidTr="002C27EB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2C27EB" w:rsidRDefault="002C27EB" w:rsidP="002C27EB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2C27EB" w:rsidRPr="002B21C8" w:rsidRDefault="002C27EB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2C27EB" w:rsidRPr="002B21C8" w:rsidRDefault="002C27EB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2C27EB" w:rsidRPr="002B21C8" w:rsidRDefault="002C27EB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Mitwirkung in Gremien:</w:t>
            </w:r>
          </w:p>
          <w:p w:rsidR="002C27EB" w:rsidRDefault="002C27EB" w:rsidP="002C27EB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</w:p>
          <w:p w:rsidR="002C27EB" w:rsidRPr="003A3809" w:rsidRDefault="002C27EB" w:rsidP="002C27EB">
            <w:pPr>
              <w:spacing w:before="12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Weiterentwicklung der Konzeption zusammen mit den Eltern</w:t>
            </w: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Default="00042167" w:rsidP="00042167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Gemeinsame Entwicklung, Umsetzung und Sicherstellung eines Verfahren zum Umgang mit Beschwerden (von Kindern, Eltern und im Team) </w:t>
            </w: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Default="00042167" w:rsidP="00042167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lang w:eastAsia="en-US"/>
              </w:rPr>
              <w:t>Planung, Organisation und Nachbereitung von Elterneinsätzen</w:t>
            </w: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C27EB" w:rsidRPr="002F3CD9" w:rsidTr="002C27EB">
        <w:trPr>
          <w:trHeight w:val="454"/>
        </w:trPr>
        <w:tc>
          <w:tcPr>
            <w:tcW w:w="4531" w:type="dxa"/>
          </w:tcPr>
          <w:p w:rsidR="002C27EB" w:rsidRPr="002F3CD9" w:rsidRDefault="00042167" w:rsidP="00042167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Teilnahme/Hospitation von Eltern am Alltag</w:t>
            </w: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C27EB" w:rsidRPr="002F3CD9" w:rsidRDefault="002C27EB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42167" w:rsidRPr="002F3CD9" w:rsidTr="002C27EB">
        <w:trPr>
          <w:trHeight w:val="454"/>
        </w:trPr>
        <w:tc>
          <w:tcPr>
            <w:tcW w:w="4531" w:type="dxa"/>
          </w:tcPr>
          <w:p w:rsidR="00042167" w:rsidRDefault="00042167" w:rsidP="00042167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Transparenz der päd. Arbeit herstellen durch</w:t>
            </w:r>
          </w:p>
          <w:p w:rsidR="00042167" w:rsidRDefault="00042167" w:rsidP="00042167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  <w:p w:rsidR="00042167" w:rsidRDefault="00042167" w:rsidP="00042167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  <w:p w:rsidR="00042167" w:rsidRDefault="00042167" w:rsidP="00042167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42167" w:rsidRPr="002F3CD9" w:rsidRDefault="00042167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42167" w:rsidRPr="002F3CD9" w:rsidRDefault="00042167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42167" w:rsidRPr="002F3CD9" w:rsidRDefault="00042167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42167" w:rsidRPr="002F3CD9" w:rsidTr="00AE22A1">
        <w:trPr>
          <w:trHeight w:val="454"/>
        </w:trPr>
        <w:tc>
          <w:tcPr>
            <w:tcW w:w="4531" w:type="dxa"/>
          </w:tcPr>
          <w:p w:rsidR="00042167" w:rsidRPr="00BB7658" w:rsidRDefault="00042167" w:rsidP="00042167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szCs w:val="24"/>
              </w:rPr>
              <w:t xml:space="preserve">Regelmäßige Erhebung der Zufriedenheit von </w:t>
            </w:r>
            <w:r w:rsidRPr="00BB7658">
              <w:rPr>
                <w:rFonts w:asciiTheme="minorHAnsi" w:hAnsiTheme="minorHAnsi" w:cs="Arial"/>
                <w:lang w:eastAsia="en-US"/>
              </w:rPr>
              <w:t>Eltern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BB7658">
              <w:rPr>
                <w:rFonts w:asciiTheme="minorHAnsi" w:hAnsiTheme="minorHAnsi" w:cs="Arial"/>
                <w:lang w:eastAsia="en-US"/>
              </w:rPr>
              <w:t xml:space="preserve">und Entwicklung unterschiedlicher Angebote </w:t>
            </w:r>
            <w:r>
              <w:rPr>
                <w:rFonts w:asciiTheme="minorHAnsi" w:hAnsiTheme="minorHAnsi" w:cs="Arial"/>
                <w:lang w:eastAsia="en-US"/>
              </w:rPr>
              <w:t>daraus</w:t>
            </w:r>
          </w:p>
          <w:p w:rsidR="00042167" w:rsidRPr="002F3CD9" w:rsidRDefault="00042167" w:rsidP="00AE22A1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42167" w:rsidRPr="002F3CD9" w:rsidRDefault="00042167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42167" w:rsidRPr="002F3CD9" w:rsidRDefault="00042167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42167" w:rsidRPr="002F3CD9" w:rsidRDefault="00042167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9656E1" w:rsidRDefault="009656E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927315" w:rsidRDefault="00927315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927315" w:rsidTr="002C27EB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927315" w:rsidRDefault="00927315" w:rsidP="00927315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Zusammenarbeit mit dem Träger (Vorstände, Elternämter..)</w:t>
            </w:r>
          </w:p>
        </w:tc>
      </w:tr>
      <w:tr w:rsidR="00927315" w:rsidTr="002C27EB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927315" w:rsidRPr="002B21C8" w:rsidRDefault="00927315" w:rsidP="008C1F09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 w:rsidR="008C1F09">
              <w:rPr>
                <w:rFonts w:asciiTheme="minorHAnsi" w:hAnsiTheme="minorHAnsi"/>
                <w:b/>
                <w:sz w:val="28"/>
              </w:rPr>
              <w:t xml:space="preserve">: Kommunikation zwischen Einrichtung und Träger  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927315" w:rsidTr="002C27EB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927315" w:rsidRDefault="00927315" w:rsidP="002C27EB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927315" w:rsidRPr="002F3CD9" w:rsidTr="002C27EB">
        <w:trPr>
          <w:trHeight w:val="454"/>
        </w:trPr>
        <w:tc>
          <w:tcPr>
            <w:tcW w:w="4531" w:type="dxa"/>
          </w:tcPr>
          <w:p w:rsidR="00927315" w:rsidRDefault="008C1F09" w:rsidP="008C1F09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Sicherstellung regelmäßiger Absprachen zum päd. Alltag </w:t>
            </w:r>
          </w:p>
          <w:p w:rsidR="008C1F09" w:rsidRPr="002F3CD9" w:rsidRDefault="008C1F09" w:rsidP="008C1F09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27315" w:rsidRPr="002F3CD9" w:rsidRDefault="0092731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27315" w:rsidRPr="002F3CD9" w:rsidRDefault="0092731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927315" w:rsidRPr="002F3CD9" w:rsidRDefault="0092731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8C1F09" w:rsidRPr="002F3CD9" w:rsidTr="002C27EB">
        <w:trPr>
          <w:trHeight w:val="454"/>
        </w:trPr>
        <w:tc>
          <w:tcPr>
            <w:tcW w:w="4531" w:type="dxa"/>
          </w:tcPr>
          <w:p w:rsidR="008C1F09" w:rsidRDefault="008C1F09" w:rsidP="008C1F09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Sicherstellung regelmäßiger Absprachen zur Betriebsführung/Verwaltung  </w:t>
            </w:r>
          </w:p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8C1F09" w:rsidRPr="002F3CD9" w:rsidTr="002C27EB">
        <w:trPr>
          <w:trHeight w:val="454"/>
        </w:trPr>
        <w:tc>
          <w:tcPr>
            <w:tcW w:w="4531" w:type="dxa"/>
          </w:tcPr>
          <w:p w:rsidR="008C1F09" w:rsidRDefault="008C1F09" w:rsidP="008C1F09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Personalentwicklungsgespräche führen </w:t>
            </w:r>
          </w:p>
          <w:p w:rsidR="008C1F09" w:rsidRPr="002F3CD9" w:rsidRDefault="008C1F09" w:rsidP="008C1F09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8C1F09" w:rsidRPr="002F3CD9" w:rsidTr="002C27EB">
        <w:trPr>
          <w:trHeight w:val="454"/>
        </w:trPr>
        <w:tc>
          <w:tcPr>
            <w:tcW w:w="4531" w:type="dxa"/>
          </w:tcPr>
          <w:p w:rsidR="008C1F09" w:rsidRPr="002F3CD9" w:rsidRDefault="00182A32" w:rsidP="00182A32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Genehmigung von Urlaub, Fort- und Weiterbildung </w:t>
            </w: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8C1F09" w:rsidRPr="002F3CD9" w:rsidTr="002C27EB">
        <w:trPr>
          <w:trHeight w:val="454"/>
        </w:trPr>
        <w:tc>
          <w:tcPr>
            <w:tcW w:w="4531" w:type="dxa"/>
          </w:tcPr>
          <w:p w:rsidR="008C1F09" w:rsidRPr="002F3CD9" w:rsidRDefault="00182A32" w:rsidP="00182A32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  <w:r w:rsidRPr="00182A32">
              <w:rPr>
                <w:rFonts w:asciiTheme="minorHAnsi" w:hAnsiTheme="minorHAnsi" w:cs="Arial"/>
                <w:lang w:eastAsia="en-US"/>
              </w:rPr>
              <w:t xml:space="preserve">Absprachen </w:t>
            </w:r>
            <w:r>
              <w:rPr>
                <w:rFonts w:asciiTheme="minorHAnsi" w:hAnsiTheme="minorHAnsi" w:cs="Arial"/>
                <w:lang w:eastAsia="en-US"/>
              </w:rPr>
              <w:t xml:space="preserve">zu </w:t>
            </w:r>
            <w:r w:rsidRPr="00182A32">
              <w:rPr>
                <w:rFonts w:asciiTheme="minorHAnsi" w:hAnsiTheme="minorHAnsi" w:cs="Arial"/>
                <w:lang w:eastAsia="en-US"/>
              </w:rPr>
              <w:t>Verwaltung, Sachmittel, Belegung,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BB7658">
              <w:rPr>
                <w:rFonts w:asciiTheme="minorHAnsi" w:hAnsiTheme="minorHAnsi" w:cs="Arial"/>
                <w:lang w:eastAsia="en-US"/>
              </w:rPr>
              <w:t>besondere Entwicklungen und Vorkommnisse</w:t>
            </w:r>
            <w:r>
              <w:rPr>
                <w:rFonts w:asciiTheme="minorHAnsi" w:hAnsiTheme="minorHAnsi" w:cs="Arial"/>
                <w:lang w:eastAsia="en-US"/>
              </w:rPr>
              <w:t>…</w:t>
            </w: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8C1F09" w:rsidRPr="002F3CD9" w:rsidTr="002C27EB">
        <w:trPr>
          <w:trHeight w:val="454"/>
        </w:trPr>
        <w:tc>
          <w:tcPr>
            <w:tcW w:w="4531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8C1F09" w:rsidRPr="002F3CD9" w:rsidRDefault="008C1F09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2C27EB">
        <w:trPr>
          <w:trHeight w:val="454"/>
        </w:trPr>
        <w:tc>
          <w:tcPr>
            <w:tcW w:w="4531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26B88" w:rsidRPr="002F3CD9" w:rsidTr="002C27EB">
        <w:trPr>
          <w:trHeight w:val="454"/>
        </w:trPr>
        <w:tc>
          <w:tcPr>
            <w:tcW w:w="4531" w:type="dxa"/>
          </w:tcPr>
          <w:p w:rsidR="00A26B88" w:rsidRPr="002F3CD9" w:rsidRDefault="00A26B88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26B88" w:rsidRPr="002F3CD9" w:rsidRDefault="00A26B88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26B88" w:rsidRPr="002F3CD9" w:rsidRDefault="00A26B88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26B88" w:rsidRPr="002F3CD9" w:rsidRDefault="00A26B88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8C1F09" w:rsidTr="00AE22A1">
        <w:tc>
          <w:tcPr>
            <w:tcW w:w="4531" w:type="dxa"/>
            <w:shd w:val="clear" w:color="auto" w:fill="DEEAF6" w:themeFill="accent1" w:themeFillTint="33"/>
            <w:vAlign w:val="center"/>
          </w:tcPr>
          <w:p w:rsidR="008C1F09" w:rsidRPr="002B21C8" w:rsidRDefault="008C1F09" w:rsidP="008C1F09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 xml:space="preserve">: Strategische Weiterentwicklung des Trägers  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8C1F09" w:rsidRPr="002B21C8" w:rsidRDefault="008C1F09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Weiterentwicklung des Angebots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Erstellung bzw. Weiterentwicklung Leitbild 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927315" w:rsidRDefault="00927315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BB7658" w:rsidRPr="00BB7658" w:rsidRDefault="00BB7658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9656E1" w:rsidTr="002C27EB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9656E1" w:rsidRDefault="009656E1" w:rsidP="009656E1">
            <w:pPr>
              <w:rPr>
                <w:rFonts w:asciiTheme="minorHAnsi" w:hAnsiTheme="minorHAnsi"/>
                <w:sz w:val="36"/>
              </w:rPr>
            </w:pPr>
            <w:r w:rsidRPr="002B21C8">
              <w:rPr>
                <w:rFonts w:asciiTheme="minorHAnsi" w:hAnsiTheme="minorHAnsi"/>
                <w:sz w:val="36"/>
              </w:rPr>
              <w:t>P</w:t>
            </w:r>
            <w:r>
              <w:rPr>
                <w:rFonts w:asciiTheme="minorHAnsi" w:hAnsiTheme="minorHAnsi"/>
                <w:sz w:val="36"/>
              </w:rPr>
              <w:t>ersonal</w:t>
            </w:r>
            <w:r w:rsidRPr="00A26B88">
              <w:rPr>
                <w:rFonts w:asciiTheme="minorHAnsi" w:hAnsiTheme="minorHAnsi"/>
                <w:sz w:val="36"/>
              </w:rPr>
              <w:t>management</w:t>
            </w:r>
            <w:r>
              <w:rPr>
                <w:rFonts w:asciiTheme="minorHAnsi" w:hAnsiTheme="minorHAnsi"/>
                <w:sz w:val="36"/>
              </w:rPr>
              <w:t xml:space="preserve"> Pädagogisches </w:t>
            </w:r>
            <w:r w:rsidR="001D3A75">
              <w:rPr>
                <w:rFonts w:asciiTheme="minorHAnsi" w:hAnsiTheme="minorHAnsi"/>
                <w:sz w:val="36"/>
              </w:rPr>
              <w:t xml:space="preserve">und weiteres </w:t>
            </w:r>
            <w:r>
              <w:rPr>
                <w:rFonts w:asciiTheme="minorHAnsi" w:hAnsiTheme="minorHAnsi"/>
                <w:sz w:val="36"/>
              </w:rPr>
              <w:t>Personal</w:t>
            </w:r>
          </w:p>
        </w:tc>
      </w:tr>
      <w:tr w:rsidR="009656E1" w:rsidTr="002C27EB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9656E1" w:rsidRPr="002B21C8" w:rsidRDefault="009656E1" w:rsidP="00182A32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 w:rsidR="00182A32">
              <w:rPr>
                <w:rFonts w:asciiTheme="minorHAnsi" w:hAnsiTheme="minorHAnsi"/>
                <w:b/>
                <w:sz w:val="28"/>
              </w:rPr>
              <w:t>: Personalauswahl und -einstellung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9656E1" w:rsidRPr="002B21C8" w:rsidRDefault="009656E1" w:rsidP="002C27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9656E1" w:rsidTr="002C27EB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9656E1" w:rsidRDefault="009656E1" w:rsidP="002C27EB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9656E1" w:rsidRPr="002B21C8" w:rsidRDefault="009656E1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9656E1" w:rsidRPr="002B21C8" w:rsidRDefault="009656E1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9656E1" w:rsidRPr="002B21C8" w:rsidRDefault="009656E1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9656E1" w:rsidRPr="002F3CD9" w:rsidTr="002C27EB">
        <w:trPr>
          <w:trHeight w:val="454"/>
        </w:trPr>
        <w:tc>
          <w:tcPr>
            <w:tcW w:w="4531" w:type="dxa"/>
          </w:tcPr>
          <w:p w:rsidR="00182A32" w:rsidRPr="002F3CD9" w:rsidRDefault="00182A32" w:rsidP="00182A32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Erstellen von Stellenausschreibungen</w:t>
            </w:r>
          </w:p>
        </w:tc>
        <w:tc>
          <w:tcPr>
            <w:tcW w:w="1510" w:type="dxa"/>
          </w:tcPr>
          <w:p w:rsidR="009656E1" w:rsidRPr="002F3CD9" w:rsidRDefault="009656E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656E1" w:rsidRPr="002F3CD9" w:rsidRDefault="009656E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9656E1" w:rsidRPr="002F3CD9" w:rsidRDefault="009656E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2C27EB">
        <w:trPr>
          <w:trHeight w:val="454"/>
        </w:trPr>
        <w:tc>
          <w:tcPr>
            <w:tcW w:w="4531" w:type="dxa"/>
          </w:tcPr>
          <w:p w:rsidR="00182A32" w:rsidRDefault="00182A32" w:rsidP="00182A32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Personalauswahl (Berücksichtigung von Diversität u. Multiprofessionalität) </w:t>
            </w: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2C27EB">
        <w:trPr>
          <w:trHeight w:val="454"/>
        </w:trPr>
        <w:tc>
          <w:tcPr>
            <w:tcW w:w="4531" w:type="dxa"/>
          </w:tcPr>
          <w:p w:rsidR="00182A32" w:rsidRDefault="00182A32" w:rsidP="00182A32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Hospitationstermine organisieren</w:t>
            </w: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2C27EB">
        <w:trPr>
          <w:trHeight w:val="454"/>
        </w:trPr>
        <w:tc>
          <w:tcPr>
            <w:tcW w:w="4531" w:type="dxa"/>
          </w:tcPr>
          <w:p w:rsidR="00182A32" w:rsidRDefault="00182A32" w:rsidP="00182A32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Einarbeitungsplan erstellen und weiter-entwickeln</w:t>
            </w: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2C27EB">
        <w:trPr>
          <w:trHeight w:val="454"/>
        </w:trPr>
        <w:tc>
          <w:tcPr>
            <w:tcW w:w="4531" w:type="dxa"/>
          </w:tcPr>
          <w:p w:rsidR="00182A32" w:rsidRDefault="00182A32" w:rsidP="00182A32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Einarbeitungsgespräche führen</w:t>
            </w: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2C27EB">
        <w:trPr>
          <w:trHeight w:val="454"/>
        </w:trPr>
        <w:tc>
          <w:tcPr>
            <w:tcW w:w="4531" w:type="dxa"/>
          </w:tcPr>
          <w:p w:rsidR="00182A32" w:rsidRDefault="00182A32" w:rsidP="00182A32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Regelmäßige Reflexionsgespräche während der Probezeit</w:t>
            </w: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2C27EB">
        <w:trPr>
          <w:trHeight w:val="454"/>
        </w:trPr>
        <w:tc>
          <w:tcPr>
            <w:tcW w:w="4531" w:type="dxa"/>
          </w:tcPr>
          <w:p w:rsidR="00182A32" w:rsidRDefault="00A26B88" w:rsidP="00182A32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Organisation von Vertretungskräften, FSJ…</w:t>
            </w: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2C27EB">
        <w:trPr>
          <w:trHeight w:val="454"/>
        </w:trPr>
        <w:tc>
          <w:tcPr>
            <w:tcW w:w="4531" w:type="dxa"/>
          </w:tcPr>
          <w:p w:rsidR="00182A32" w:rsidRDefault="00182A32" w:rsidP="00182A32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26B88" w:rsidRPr="002F3CD9" w:rsidTr="002C27EB">
        <w:trPr>
          <w:trHeight w:val="454"/>
        </w:trPr>
        <w:tc>
          <w:tcPr>
            <w:tcW w:w="4531" w:type="dxa"/>
          </w:tcPr>
          <w:p w:rsidR="00A26B88" w:rsidRDefault="00A26B88" w:rsidP="00182A32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26B88" w:rsidRPr="002F3CD9" w:rsidRDefault="00A26B88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26B88" w:rsidRPr="002F3CD9" w:rsidRDefault="00A26B88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26B88" w:rsidRPr="002F3CD9" w:rsidRDefault="00A26B88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82A32" w:rsidRPr="002B21C8" w:rsidRDefault="00182A32" w:rsidP="00182A32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>: Personaleinsatzplanung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82A32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82A32" w:rsidRDefault="00182A32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A26B88" w:rsidP="00A26B88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Dienstplangestaltung (Personaleinsatzplanung und Arbeitszeiterfassung)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A26B88" w:rsidP="00A26B88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Urlaubs- und Vertretungsplan und Notfallplan erstellen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A26B88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Bearbeitung Krankmeldungen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B82013" w:rsidP="00B82013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/>
                <w:szCs w:val="24"/>
              </w:rPr>
            </w:pPr>
            <w:r w:rsidRPr="00BB7658">
              <w:rPr>
                <w:rFonts w:asciiTheme="minorHAnsi" w:hAnsiTheme="minorHAnsi" w:cs="Arial"/>
                <w:lang w:eastAsia="en-US"/>
              </w:rPr>
              <w:t>Einsatzplan für Praktikanten</w:t>
            </w:r>
            <w:r>
              <w:rPr>
                <w:rFonts w:asciiTheme="minorHAnsi" w:hAnsiTheme="minorHAnsi" w:cs="Arial"/>
                <w:lang w:eastAsia="en-US"/>
              </w:rPr>
              <w:t xml:space="preserve">/. </w:t>
            </w:r>
            <w:r w:rsidRPr="00BB7658">
              <w:rPr>
                <w:rFonts w:asciiTheme="minorHAnsi" w:hAnsiTheme="minorHAnsi" w:cs="Arial"/>
                <w:lang w:eastAsia="en-US"/>
              </w:rPr>
              <w:t xml:space="preserve"> Absprache mit Fachschulen und Praktikanten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82A32" w:rsidRPr="002B21C8" w:rsidRDefault="00182A32" w:rsidP="00182A32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lastRenderedPageBreak/>
              <w:t>Aufgabe</w:t>
            </w:r>
            <w:r>
              <w:rPr>
                <w:rFonts w:asciiTheme="minorHAnsi" w:hAnsiTheme="minorHAnsi"/>
                <w:b/>
                <w:sz w:val="28"/>
              </w:rPr>
              <w:t>: Personalentwicklung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82A32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82A32" w:rsidRDefault="00182A32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A26B88" w:rsidP="00A26B88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Fortbildungsplanung für jede Fachkraft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B82013" w:rsidP="00B82013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Transferkonzept für die Einrichtung ers</w:t>
            </w:r>
            <w:r w:rsidR="00A75F9E">
              <w:rPr>
                <w:rFonts w:asciiTheme="minorHAnsi" w:hAnsiTheme="minorHAnsi"/>
                <w:szCs w:val="24"/>
              </w:rPr>
              <w:t>t</w:t>
            </w:r>
            <w:r>
              <w:rPr>
                <w:rFonts w:asciiTheme="minorHAnsi" w:hAnsiTheme="minorHAnsi"/>
                <w:szCs w:val="24"/>
              </w:rPr>
              <w:t xml:space="preserve">ellen und </w:t>
            </w:r>
            <w:r w:rsidR="00A75F9E">
              <w:rPr>
                <w:rFonts w:asciiTheme="minorHAnsi" w:hAnsiTheme="minorHAnsi"/>
                <w:szCs w:val="24"/>
              </w:rPr>
              <w:t>umsetzen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A75F9E" w:rsidP="00A75F9E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MA-Gespräche führen und ggf. überprüfen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A75F9E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Evtl. Gesundheitsförderprogramm für Fachkräfte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5106D" w:rsidRPr="002F3CD9" w:rsidTr="00AE22A1">
        <w:trPr>
          <w:trHeight w:val="454"/>
        </w:trPr>
        <w:tc>
          <w:tcPr>
            <w:tcW w:w="4531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5106D" w:rsidRPr="002F3CD9" w:rsidTr="00AE22A1">
        <w:trPr>
          <w:trHeight w:val="454"/>
        </w:trPr>
        <w:tc>
          <w:tcPr>
            <w:tcW w:w="4531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82A32" w:rsidRPr="002B21C8" w:rsidRDefault="00182A32" w:rsidP="00182A32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>: Personalführung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82A32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82A32" w:rsidRDefault="00182A32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82A32" w:rsidRPr="002B21C8" w:rsidRDefault="00182A32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B82013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Bedarfsplanung und Organisation von Supervision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B82013" w:rsidP="00B82013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Bedarfsplanung und Organisation von Fachberatung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Default="00B82013" w:rsidP="00B82013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„Überprüfen“ des Verhaltens der FK: evtl. Personalgespräche führen </w:t>
            </w:r>
          </w:p>
          <w:p w:rsidR="00B82013" w:rsidRPr="002F3CD9" w:rsidRDefault="00B82013" w:rsidP="00B82013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Ermahnungen, Abmahnungen aussprechen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B82013" w:rsidP="00B82013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Vorbereitung und Erstellung von Arbeitszeugnissen, Beurteilungen von Praktikant*</w:t>
            </w:r>
            <w:proofErr w:type="spellStart"/>
            <w:r>
              <w:rPr>
                <w:rFonts w:asciiTheme="minorHAnsi" w:hAnsiTheme="minorHAnsi"/>
                <w:szCs w:val="24"/>
              </w:rPr>
              <w:t>inen</w:t>
            </w:r>
            <w:proofErr w:type="spellEnd"/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B82013" w:rsidP="00B82013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Organisation von Schulungen/Belehrungen: Hygiene, Este Hilfe, Brandschutz, Arbeitsmedizin/-sicherheit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A7520" w:rsidRPr="002F3CD9" w:rsidTr="00AE22A1">
        <w:trPr>
          <w:trHeight w:val="454"/>
        </w:trPr>
        <w:tc>
          <w:tcPr>
            <w:tcW w:w="4531" w:type="dxa"/>
          </w:tcPr>
          <w:p w:rsidR="000A7520" w:rsidRDefault="000A7520" w:rsidP="000A7520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Sicherstellung und Überwachung der erweiterten polizeilichen Führungs-zeugnisse</w:t>
            </w:r>
          </w:p>
        </w:tc>
        <w:tc>
          <w:tcPr>
            <w:tcW w:w="1510" w:type="dxa"/>
          </w:tcPr>
          <w:p w:rsidR="000A7520" w:rsidRPr="002F3CD9" w:rsidRDefault="000A7520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A7520" w:rsidRPr="002F3CD9" w:rsidRDefault="000A7520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A7520" w:rsidRPr="002F3CD9" w:rsidRDefault="000A7520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A7520" w:rsidRPr="002F3CD9" w:rsidTr="00AE22A1">
        <w:trPr>
          <w:trHeight w:val="454"/>
        </w:trPr>
        <w:tc>
          <w:tcPr>
            <w:tcW w:w="4531" w:type="dxa"/>
          </w:tcPr>
          <w:p w:rsidR="000A7520" w:rsidRPr="00B82013" w:rsidRDefault="000A7520" w:rsidP="00F73B79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Sicherstellung und Überwachung der betriebsärztlichen </w:t>
            </w:r>
            <w:r w:rsidR="00F73B79">
              <w:rPr>
                <w:rFonts w:asciiTheme="minorHAnsi" w:hAnsiTheme="minorHAnsi"/>
                <w:szCs w:val="24"/>
              </w:rPr>
              <w:t>Untersuchung</w:t>
            </w:r>
          </w:p>
        </w:tc>
        <w:tc>
          <w:tcPr>
            <w:tcW w:w="1510" w:type="dxa"/>
          </w:tcPr>
          <w:p w:rsidR="000A7520" w:rsidRPr="002F3CD9" w:rsidRDefault="000A7520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A7520" w:rsidRPr="002F3CD9" w:rsidRDefault="000A7520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A7520" w:rsidRPr="002F3CD9" w:rsidRDefault="000A7520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B82013" w:rsidP="00B82013">
            <w:pPr>
              <w:spacing w:before="120"/>
              <w:rPr>
                <w:rFonts w:asciiTheme="minorHAnsi" w:hAnsiTheme="minorHAnsi"/>
                <w:szCs w:val="24"/>
              </w:rPr>
            </w:pPr>
            <w:r w:rsidRPr="00B82013">
              <w:rPr>
                <w:rFonts w:asciiTheme="minorHAnsi" w:hAnsiTheme="minorHAnsi"/>
                <w:szCs w:val="24"/>
              </w:rPr>
              <w:t>Dienst- und Fachaufsicht wahrnehmen über pädagogische</w:t>
            </w:r>
            <w:r>
              <w:rPr>
                <w:rFonts w:asciiTheme="minorHAnsi" w:hAnsiTheme="minorHAnsi"/>
                <w:szCs w:val="24"/>
              </w:rPr>
              <w:t xml:space="preserve">s </w:t>
            </w:r>
            <w:r w:rsidRPr="00B82013">
              <w:rPr>
                <w:rFonts w:asciiTheme="minorHAnsi" w:hAnsiTheme="minorHAnsi"/>
                <w:szCs w:val="24"/>
              </w:rPr>
              <w:t>Fachpersonal, Hauswirtschafts- und Reinigungspersonal</w:t>
            </w: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82A32" w:rsidRPr="002F3CD9" w:rsidTr="00AE22A1">
        <w:trPr>
          <w:trHeight w:val="454"/>
        </w:trPr>
        <w:tc>
          <w:tcPr>
            <w:tcW w:w="453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82A32" w:rsidRPr="002F3CD9" w:rsidRDefault="00182A3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5106D" w:rsidRPr="002F3CD9" w:rsidTr="00AE22A1">
        <w:trPr>
          <w:trHeight w:val="454"/>
        </w:trPr>
        <w:tc>
          <w:tcPr>
            <w:tcW w:w="4531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5106D" w:rsidRPr="002F3CD9" w:rsidTr="00AE22A1">
        <w:trPr>
          <w:trHeight w:val="454"/>
        </w:trPr>
        <w:tc>
          <w:tcPr>
            <w:tcW w:w="4531" w:type="dxa"/>
          </w:tcPr>
          <w:p w:rsidR="0025106D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  <w:p w:rsidR="000A3ACD" w:rsidRPr="002F3CD9" w:rsidRDefault="000A3AC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5106D" w:rsidRPr="002F3CD9" w:rsidRDefault="0025106D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746F5" w:rsidRPr="002B21C8" w:rsidRDefault="001746F5" w:rsidP="001746F5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lastRenderedPageBreak/>
              <w:t>Aufgabe</w:t>
            </w:r>
            <w:r>
              <w:rPr>
                <w:rFonts w:asciiTheme="minorHAnsi" w:hAnsiTheme="minorHAnsi"/>
                <w:b/>
                <w:sz w:val="28"/>
              </w:rPr>
              <w:t>: Ausbildung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746F5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746F5" w:rsidRDefault="001746F5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Festlegung von Praktikantenanleiter/-innen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Sicherstellung der Schulung/Ausbildung von Praktikantenanleiter/-innen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Erstellen eines Praktikantenanleitungsleitfadens für die Einrichtung und Sicherung der Durchführung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B1FCB" w:rsidRPr="002F3CD9" w:rsidTr="00AE22A1">
        <w:trPr>
          <w:trHeight w:val="454"/>
        </w:trPr>
        <w:tc>
          <w:tcPr>
            <w:tcW w:w="4531" w:type="dxa"/>
          </w:tcPr>
          <w:p w:rsidR="004B1FCB" w:rsidRPr="00AE22A1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Sicherstellung von Gesprächszeiten für Anleitungsgespräche</w:t>
            </w:r>
          </w:p>
        </w:tc>
        <w:tc>
          <w:tcPr>
            <w:tcW w:w="1510" w:type="dxa"/>
          </w:tcPr>
          <w:p w:rsidR="004B1FCB" w:rsidRPr="002F3CD9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B1FCB" w:rsidRPr="002F3CD9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B1FCB" w:rsidRPr="002F3CD9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B1FCB" w:rsidRPr="002F3CD9" w:rsidTr="00AE22A1">
        <w:trPr>
          <w:trHeight w:val="454"/>
        </w:trPr>
        <w:tc>
          <w:tcPr>
            <w:tcW w:w="4531" w:type="dxa"/>
          </w:tcPr>
          <w:p w:rsidR="004B1FCB" w:rsidRPr="00AE22A1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Zusammenarbeit mit begleitenden Lehrkräften bzw. Betreuern</w:t>
            </w:r>
          </w:p>
        </w:tc>
        <w:tc>
          <w:tcPr>
            <w:tcW w:w="1510" w:type="dxa"/>
          </w:tcPr>
          <w:p w:rsidR="004B1FCB" w:rsidRPr="002F3CD9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B1FCB" w:rsidRPr="002F3CD9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B1FCB" w:rsidRPr="002F3CD9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4B1FCB" w:rsidRPr="002F3CD9" w:rsidTr="00AE22A1">
        <w:trPr>
          <w:trHeight w:val="454"/>
        </w:trPr>
        <w:tc>
          <w:tcPr>
            <w:tcW w:w="4531" w:type="dxa"/>
          </w:tcPr>
          <w:p w:rsidR="004B1FCB" w:rsidRPr="004B1FCB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B1FCB" w:rsidRPr="002F3CD9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4B1FCB" w:rsidRPr="002F3CD9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4B1FCB" w:rsidRPr="002F3CD9" w:rsidRDefault="004B1FCB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9656E1" w:rsidRDefault="009656E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A75F9E" w:rsidRDefault="00A75F9E" w:rsidP="008C1F09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A75F9E" w:rsidRDefault="00A75F9E" w:rsidP="008C1F09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8C1F09" w:rsidTr="00AE22A1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8C1F09" w:rsidRDefault="008C1F09" w:rsidP="001746F5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Qualitäts</w:t>
            </w:r>
            <w:r w:rsidR="001746F5">
              <w:rPr>
                <w:rFonts w:asciiTheme="minorHAnsi" w:hAnsiTheme="minorHAnsi"/>
                <w:sz w:val="36"/>
              </w:rPr>
              <w:t>management</w:t>
            </w:r>
          </w:p>
        </w:tc>
      </w:tr>
      <w:tr w:rsidR="008C1F09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8C1F09" w:rsidRPr="002B21C8" w:rsidRDefault="008C1F09" w:rsidP="00AE22A1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 w:rsidR="001746F5">
              <w:rPr>
                <w:rFonts w:asciiTheme="minorHAnsi" w:hAnsiTheme="minorHAnsi"/>
                <w:b/>
                <w:sz w:val="28"/>
              </w:rPr>
              <w:t>: Konzeption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8C1F09" w:rsidRPr="002B21C8" w:rsidRDefault="008C1F09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8C1F09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8C1F09" w:rsidRDefault="008C1F09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8C1F09" w:rsidRPr="002B21C8" w:rsidRDefault="008C1F09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8C1F09" w:rsidRPr="002B21C8" w:rsidRDefault="008C1F09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8C1F09" w:rsidRPr="002B21C8" w:rsidRDefault="008C1F09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8C1F09" w:rsidRPr="002F3CD9" w:rsidTr="00AE22A1">
        <w:trPr>
          <w:trHeight w:val="454"/>
        </w:trPr>
        <w:tc>
          <w:tcPr>
            <w:tcW w:w="4531" w:type="dxa"/>
          </w:tcPr>
          <w:p w:rsidR="008C1F09" w:rsidRPr="001746F5" w:rsidRDefault="008C1F09" w:rsidP="00AC4E1C">
            <w:pPr>
              <w:spacing w:before="120"/>
              <w:rPr>
                <w:rFonts w:asciiTheme="minorHAnsi" w:hAnsiTheme="minorHAnsi"/>
                <w:szCs w:val="24"/>
              </w:rPr>
            </w:pPr>
            <w:r w:rsidRPr="001746F5">
              <w:rPr>
                <w:rFonts w:asciiTheme="minorHAnsi" w:hAnsiTheme="minorHAnsi"/>
                <w:szCs w:val="24"/>
              </w:rPr>
              <w:t>Konzeption erstellen</w:t>
            </w:r>
            <w:r w:rsidR="001746F5" w:rsidRPr="001746F5">
              <w:rPr>
                <w:rFonts w:asciiTheme="minorHAnsi" w:hAnsiTheme="minorHAnsi"/>
                <w:szCs w:val="24"/>
              </w:rPr>
              <w:t>,</w:t>
            </w:r>
            <w:r w:rsidR="00AC4E1C">
              <w:rPr>
                <w:rFonts w:asciiTheme="minorHAnsi" w:hAnsiTheme="minorHAnsi"/>
                <w:szCs w:val="24"/>
              </w:rPr>
              <w:t xml:space="preserve"> </w:t>
            </w:r>
            <w:r w:rsidR="00AC4E1C" w:rsidRPr="001746F5">
              <w:rPr>
                <w:rFonts w:asciiTheme="minorHAnsi" w:hAnsiTheme="minorHAnsi"/>
                <w:szCs w:val="24"/>
              </w:rPr>
              <w:t>weiterentwickeln</w:t>
            </w:r>
            <w:r w:rsidR="001746F5" w:rsidRPr="001746F5">
              <w:rPr>
                <w:rFonts w:asciiTheme="minorHAnsi" w:hAnsiTheme="minorHAnsi"/>
                <w:szCs w:val="24"/>
              </w:rPr>
              <w:t xml:space="preserve"> und </w:t>
            </w:r>
            <w:r w:rsidR="00AC4E1C" w:rsidRPr="001746F5">
              <w:rPr>
                <w:rFonts w:asciiTheme="minorHAnsi" w:hAnsiTheme="minorHAnsi"/>
                <w:szCs w:val="24"/>
              </w:rPr>
              <w:t>überprüfen</w:t>
            </w:r>
          </w:p>
        </w:tc>
        <w:tc>
          <w:tcPr>
            <w:tcW w:w="1510" w:type="dxa"/>
          </w:tcPr>
          <w:p w:rsidR="008C1F09" w:rsidRPr="002F3CD9" w:rsidRDefault="008C1F09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8C1F09" w:rsidRPr="002F3CD9" w:rsidRDefault="008C1F09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8C1F09" w:rsidRPr="002F3CD9" w:rsidRDefault="008C1F09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1746F5" w:rsidRDefault="00AC4E1C" w:rsidP="00AC4E1C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Kinderschutzkonzepte erstellen, weiterentwickeln und überprüfen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1746F5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746F5" w:rsidRPr="002B21C8" w:rsidRDefault="008C1F09" w:rsidP="001746F5">
            <w:pPr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1746F5" w:rsidRPr="002B21C8">
              <w:rPr>
                <w:rFonts w:asciiTheme="minorHAnsi" w:hAnsiTheme="minorHAnsi"/>
                <w:b/>
                <w:sz w:val="28"/>
              </w:rPr>
              <w:t>Aufgabe</w:t>
            </w:r>
            <w:r w:rsidR="001746F5">
              <w:rPr>
                <w:rFonts w:asciiTheme="minorHAnsi" w:hAnsiTheme="minorHAnsi"/>
                <w:b/>
                <w:sz w:val="28"/>
              </w:rPr>
              <w:t>: Qualitätsentwicklung und Qualitätssicherung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746F5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746F5" w:rsidRDefault="001746F5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AC4E1C" w:rsidRPr="002F3CD9" w:rsidTr="00AE22A1">
        <w:trPr>
          <w:trHeight w:val="454"/>
        </w:trPr>
        <w:tc>
          <w:tcPr>
            <w:tcW w:w="4531" w:type="dxa"/>
          </w:tcPr>
          <w:p w:rsidR="00AC4E1C" w:rsidRPr="00AE22A1" w:rsidRDefault="00AC4E1C" w:rsidP="00AC4E1C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 w:cs="Arial"/>
                <w:lang w:eastAsia="en-US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Planung der hausinternen</w:t>
            </w:r>
            <w:r w:rsidR="00871D29" w:rsidRPr="00AE22A1">
              <w:rPr>
                <w:rFonts w:asciiTheme="minorHAnsi" w:hAnsiTheme="minorHAnsi" w:cs="Arial"/>
                <w:lang w:eastAsia="en-US"/>
              </w:rPr>
              <w:t xml:space="preserve"> und externen</w:t>
            </w:r>
            <w:r w:rsidRPr="00AE22A1">
              <w:rPr>
                <w:rFonts w:asciiTheme="minorHAnsi" w:hAnsiTheme="minorHAnsi" w:cs="Arial"/>
                <w:lang w:eastAsia="en-US"/>
              </w:rPr>
              <w:t xml:space="preserve"> Fort- und Weiterbildung</w:t>
            </w:r>
          </w:p>
        </w:tc>
        <w:tc>
          <w:tcPr>
            <w:tcW w:w="1510" w:type="dxa"/>
          </w:tcPr>
          <w:p w:rsidR="00AC4E1C" w:rsidRPr="002F3CD9" w:rsidRDefault="00AC4E1C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C4E1C" w:rsidRPr="002F3CD9" w:rsidRDefault="00AC4E1C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C4E1C" w:rsidRPr="002F3CD9" w:rsidRDefault="00AC4E1C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AC4E1C" w:rsidP="00AC4E1C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 w:cs="Arial"/>
                <w:lang w:eastAsia="en-US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Teilnahme an Leitungssitzungen des DV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AC4E1C" w:rsidP="00AC4E1C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Organisation der internen Evaluation, Sicherung der Evaluationsergebnisse, Festlegung von Maßnahmen und ihre Überprüfung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C4E1C" w:rsidRPr="002F3CD9" w:rsidTr="00AE22A1">
        <w:trPr>
          <w:trHeight w:val="454"/>
        </w:trPr>
        <w:tc>
          <w:tcPr>
            <w:tcW w:w="4531" w:type="dxa"/>
          </w:tcPr>
          <w:p w:rsidR="00AC4E1C" w:rsidRPr="00AE22A1" w:rsidRDefault="00EE592C" w:rsidP="00EE592C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 w:cs="Arial"/>
                <w:lang w:eastAsia="en-US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Teilnahme an Tagungen, Fachgesprächen</w:t>
            </w:r>
          </w:p>
        </w:tc>
        <w:tc>
          <w:tcPr>
            <w:tcW w:w="1510" w:type="dxa"/>
          </w:tcPr>
          <w:p w:rsidR="00AC4E1C" w:rsidRPr="002F3CD9" w:rsidRDefault="00AC4E1C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C4E1C" w:rsidRPr="002F3CD9" w:rsidRDefault="00AC4E1C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C4E1C" w:rsidRPr="002F3CD9" w:rsidRDefault="00AC4E1C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C4E1C" w:rsidRPr="002F3CD9" w:rsidTr="00AE22A1">
        <w:trPr>
          <w:trHeight w:val="454"/>
        </w:trPr>
        <w:tc>
          <w:tcPr>
            <w:tcW w:w="4531" w:type="dxa"/>
          </w:tcPr>
          <w:p w:rsidR="00AC4E1C" w:rsidRPr="00AC4E1C" w:rsidRDefault="00AC4E1C" w:rsidP="00AC4E1C">
            <w:pPr>
              <w:spacing w:before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510" w:type="dxa"/>
          </w:tcPr>
          <w:p w:rsidR="00AC4E1C" w:rsidRPr="002F3CD9" w:rsidRDefault="00AC4E1C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C4E1C" w:rsidRPr="002F3CD9" w:rsidRDefault="00AC4E1C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C4E1C" w:rsidRPr="002F3CD9" w:rsidRDefault="00AC4E1C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A3ACD" w:rsidRPr="002F3CD9" w:rsidTr="00A54C97">
        <w:trPr>
          <w:trHeight w:val="454"/>
        </w:trPr>
        <w:tc>
          <w:tcPr>
            <w:tcW w:w="4531" w:type="dxa"/>
          </w:tcPr>
          <w:p w:rsidR="000A3ACD" w:rsidRPr="00AC4E1C" w:rsidRDefault="000A3ACD" w:rsidP="00A54C97">
            <w:pPr>
              <w:spacing w:before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510" w:type="dxa"/>
          </w:tcPr>
          <w:p w:rsidR="000A3ACD" w:rsidRPr="002F3CD9" w:rsidRDefault="000A3ACD" w:rsidP="00A54C97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A3ACD" w:rsidRPr="002F3CD9" w:rsidRDefault="000A3ACD" w:rsidP="00A54C97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A3ACD" w:rsidRPr="002F3CD9" w:rsidRDefault="000A3ACD" w:rsidP="00A54C97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8C1F09" w:rsidRDefault="008C1F09" w:rsidP="008C1F09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8C1F09" w:rsidRDefault="008C1F09" w:rsidP="008C1F09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93641E" w:rsidRDefault="0093641E" w:rsidP="008C1F09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E31331" w:rsidTr="00AE22A1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E31331" w:rsidRDefault="00E31331" w:rsidP="00AE22A1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Die Organisation entwickeln</w:t>
            </w:r>
          </w:p>
        </w:tc>
      </w:tr>
      <w:tr w:rsidR="00E31331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E31331" w:rsidRPr="002B21C8" w:rsidRDefault="00E31331" w:rsidP="001746F5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 w:rsidR="001746F5">
              <w:rPr>
                <w:rFonts w:asciiTheme="minorHAnsi" w:hAnsiTheme="minorHAnsi"/>
                <w:b/>
                <w:sz w:val="28"/>
              </w:rPr>
              <w:t>: Weiterentwicklung der Organisationskultur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E31331" w:rsidRPr="002B21C8" w:rsidRDefault="00E31331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E31331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E31331" w:rsidRDefault="00E31331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E31331" w:rsidRPr="002B21C8" w:rsidRDefault="00E31331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E31331" w:rsidRPr="002B21C8" w:rsidRDefault="00E31331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E31331" w:rsidRPr="002B21C8" w:rsidRDefault="00E31331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E31331" w:rsidRPr="002F3CD9" w:rsidTr="00AE22A1">
        <w:trPr>
          <w:trHeight w:val="454"/>
        </w:trPr>
        <w:tc>
          <w:tcPr>
            <w:tcW w:w="4531" w:type="dxa"/>
          </w:tcPr>
          <w:p w:rsidR="00E31331" w:rsidRPr="002F3CD9" w:rsidRDefault="00E31331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Weiterentwicklung der Zusammenarbeit im Team  </w:t>
            </w:r>
          </w:p>
        </w:tc>
        <w:tc>
          <w:tcPr>
            <w:tcW w:w="1510" w:type="dxa"/>
          </w:tcPr>
          <w:p w:rsidR="00E31331" w:rsidRPr="002F3CD9" w:rsidRDefault="00E3133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E31331" w:rsidRPr="002F3CD9" w:rsidRDefault="00E3133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E31331" w:rsidRPr="002F3CD9" w:rsidRDefault="00E3133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Planung und Umsetzung von Betriebsausflügen/Aktivitäten des Teams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Planung und Umsetzung von Teamfortbildungen/Teamtagen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E22A1" w:rsidRPr="002F3CD9" w:rsidTr="00AE22A1">
        <w:trPr>
          <w:trHeight w:val="454"/>
        </w:trPr>
        <w:tc>
          <w:tcPr>
            <w:tcW w:w="4531" w:type="dxa"/>
          </w:tcPr>
          <w:p w:rsidR="00AE22A1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E22A1" w:rsidRPr="002F3CD9" w:rsidTr="00AE22A1">
        <w:trPr>
          <w:trHeight w:val="454"/>
        </w:trPr>
        <w:tc>
          <w:tcPr>
            <w:tcW w:w="4531" w:type="dxa"/>
          </w:tcPr>
          <w:p w:rsidR="00AE22A1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746F5" w:rsidRPr="002B21C8" w:rsidRDefault="001746F5" w:rsidP="001746F5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>: Strategische Entwicklung der Einrichtung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746F5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746F5" w:rsidRDefault="001746F5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 xml:space="preserve">Weiterentwicklung der Zusammenarbeit im Team  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Erstellen und Weiterentwicklung des Einrichtungsprofils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AE22A1" w:rsidRDefault="009F6728" w:rsidP="009F6728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Beobachtung gesellschaftlicher Entwicklungen mit Relevanz für die Einrichtung auf Veränderungen hin, die die Einrichtung betreffen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9F6728" w:rsidRPr="00AE22A1" w:rsidRDefault="009F6728" w:rsidP="009F6728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Beobachtung der Entwicklung des Einrichtungs-Umfeldes auf Veränderungen hin, die die Einrichtung</w:t>
            </w:r>
          </w:p>
          <w:p w:rsidR="001746F5" w:rsidRPr="00AE22A1" w:rsidRDefault="009F6728" w:rsidP="009F6728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betreffen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9F6728" w:rsidRPr="002F3CD9" w:rsidTr="00AE22A1">
        <w:trPr>
          <w:trHeight w:val="454"/>
        </w:trPr>
        <w:tc>
          <w:tcPr>
            <w:tcW w:w="4531" w:type="dxa"/>
          </w:tcPr>
          <w:p w:rsidR="009F6728" w:rsidRPr="00AE22A1" w:rsidRDefault="009F6728" w:rsidP="009F6728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>Planung und Umsetzung von Veränderungsprozessen, z.B. Ausbau U3, Erweiterung des Platzangebots</w:t>
            </w:r>
          </w:p>
        </w:tc>
        <w:tc>
          <w:tcPr>
            <w:tcW w:w="1510" w:type="dxa"/>
          </w:tcPr>
          <w:p w:rsidR="009F6728" w:rsidRPr="002F3CD9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F6728" w:rsidRPr="002F3CD9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9F6728" w:rsidRPr="002F3CD9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9F6728" w:rsidRPr="002F3CD9" w:rsidTr="00AE22A1">
        <w:trPr>
          <w:trHeight w:val="454"/>
        </w:trPr>
        <w:tc>
          <w:tcPr>
            <w:tcW w:w="4531" w:type="dxa"/>
          </w:tcPr>
          <w:p w:rsidR="009F6728" w:rsidRPr="00AE22A1" w:rsidRDefault="009F6728" w:rsidP="009F6728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/>
                <w:szCs w:val="24"/>
              </w:rPr>
              <w:t xml:space="preserve">Akquise, Planung und Koordination geförderter Projekte, z.B. </w:t>
            </w:r>
            <w:proofErr w:type="spellStart"/>
            <w:r w:rsidRPr="00AE22A1">
              <w:rPr>
                <w:rFonts w:asciiTheme="minorHAnsi" w:hAnsiTheme="minorHAnsi"/>
                <w:szCs w:val="24"/>
              </w:rPr>
              <w:t>Sprachkita</w:t>
            </w:r>
            <w:proofErr w:type="spellEnd"/>
            <w:r w:rsidRPr="00AE22A1"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 w:rsidRPr="00AE22A1">
              <w:rPr>
                <w:rFonts w:asciiTheme="minorHAnsi" w:hAnsiTheme="minorHAnsi"/>
                <w:szCs w:val="24"/>
              </w:rPr>
              <w:t>KitaPlus</w:t>
            </w:r>
            <w:proofErr w:type="spellEnd"/>
            <w:r w:rsidRPr="00AE22A1">
              <w:rPr>
                <w:rFonts w:asciiTheme="minorHAnsi" w:hAnsiTheme="minorHAnsi"/>
                <w:szCs w:val="24"/>
              </w:rPr>
              <w:t xml:space="preserve"> etc.</w:t>
            </w:r>
          </w:p>
        </w:tc>
        <w:tc>
          <w:tcPr>
            <w:tcW w:w="1510" w:type="dxa"/>
          </w:tcPr>
          <w:p w:rsidR="009F6728" w:rsidRPr="002F3CD9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F6728" w:rsidRPr="002F3CD9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9F6728" w:rsidRPr="002F3CD9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9F6728" w:rsidRPr="002F3CD9" w:rsidTr="00AE22A1">
        <w:trPr>
          <w:trHeight w:val="454"/>
        </w:trPr>
        <w:tc>
          <w:tcPr>
            <w:tcW w:w="4531" w:type="dxa"/>
          </w:tcPr>
          <w:p w:rsidR="009F6728" w:rsidRPr="009F6728" w:rsidRDefault="009F6728" w:rsidP="009F6728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F6728" w:rsidRPr="002F3CD9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F6728" w:rsidRPr="002F3CD9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9F6728" w:rsidRPr="002F3CD9" w:rsidRDefault="009F6728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E31331" w:rsidRPr="00BB7658" w:rsidRDefault="00E31331" w:rsidP="00E31331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9656E1" w:rsidRDefault="009656E1" w:rsidP="009656E1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25106D" w:rsidRDefault="0025106D" w:rsidP="009656E1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25106D" w:rsidRDefault="0025106D" w:rsidP="009656E1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25106D" w:rsidRDefault="0025106D" w:rsidP="009656E1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25106D" w:rsidRDefault="0025106D" w:rsidP="009656E1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25106D" w:rsidRDefault="0025106D" w:rsidP="009656E1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9656E1" w:rsidTr="002C27EB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9656E1" w:rsidRDefault="009656E1" w:rsidP="001746F5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Betriebsführung und Verwaltung</w:t>
            </w:r>
          </w:p>
        </w:tc>
      </w:tr>
      <w:tr w:rsidR="009656E1" w:rsidTr="002C27EB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9656E1" w:rsidRPr="002B21C8" w:rsidRDefault="009656E1" w:rsidP="002C27EB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 w:rsidR="001746F5">
              <w:rPr>
                <w:rFonts w:asciiTheme="minorHAnsi" w:hAnsiTheme="minorHAnsi"/>
                <w:b/>
                <w:sz w:val="28"/>
              </w:rPr>
              <w:t>: Finanzmanagement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9656E1" w:rsidRPr="002B21C8" w:rsidRDefault="009656E1" w:rsidP="002C27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9656E1" w:rsidTr="002C27EB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9656E1" w:rsidRDefault="009656E1" w:rsidP="002C27EB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9656E1" w:rsidRPr="002B21C8" w:rsidRDefault="009656E1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9656E1" w:rsidRPr="002B21C8" w:rsidRDefault="009656E1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9656E1" w:rsidRPr="002B21C8" w:rsidRDefault="009656E1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9656E1" w:rsidRPr="002F3CD9" w:rsidTr="002C27EB">
        <w:trPr>
          <w:trHeight w:val="454"/>
        </w:trPr>
        <w:tc>
          <w:tcPr>
            <w:tcW w:w="4531" w:type="dxa"/>
          </w:tcPr>
          <w:p w:rsidR="009656E1" w:rsidRPr="002F3CD9" w:rsidRDefault="005B48F2" w:rsidP="009212CC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Erstellen de</w:t>
            </w:r>
            <w:r w:rsidR="009212CC">
              <w:rPr>
                <w:rFonts w:asciiTheme="minorHAnsi" w:hAnsiTheme="minorHAnsi"/>
                <w:szCs w:val="24"/>
              </w:rPr>
              <w:t>r</w:t>
            </w:r>
            <w:r w:rsidRPr="005B48F2">
              <w:rPr>
                <w:rFonts w:asciiTheme="minorHAnsi" w:hAnsiTheme="minorHAnsi"/>
                <w:szCs w:val="24"/>
              </w:rPr>
              <w:t xml:space="preserve"> </w:t>
            </w:r>
            <w:r w:rsidR="000A7520">
              <w:rPr>
                <w:rFonts w:asciiTheme="minorHAnsi" w:hAnsiTheme="minorHAnsi"/>
                <w:szCs w:val="24"/>
              </w:rPr>
              <w:t>Haushalt</w:t>
            </w:r>
            <w:r w:rsidR="009212CC">
              <w:rPr>
                <w:rFonts w:asciiTheme="minorHAnsi" w:hAnsiTheme="minorHAnsi"/>
                <w:szCs w:val="24"/>
              </w:rPr>
              <w:t>planung</w:t>
            </w:r>
            <w:r w:rsidRPr="005B48F2">
              <w:rPr>
                <w:rFonts w:asciiTheme="minorHAnsi" w:hAnsiTheme="minorHAnsi"/>
                <w:szCs w:val="24"/>
              </w:rPr>
              <w:t xml:space="preserve"> der Einrichtung</w:t>
            </w:r>
          </w:p>
        </w:tc>
        <w:tc>
          <w:tcPr>
            <w:tcW w:w="1510" w:type="dxa"/>
          </w:tcPr>
          <w:p w:rsidR="009656E1" w:rsidRPr="002F3CD9" w:rsidRDefault="009656E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656E1" w:rsidRPr="002F3CD9" w:rsidRDefault="009656E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9656E1" w:rsidRPr="002F3CD9" w:rsidRDefault="009656E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2C27EB">
        <w:trPr>
          <w:trHeight w:val="454"/>
        </w:trPr>
        <w:tc>
          <w:tcPr>
            <w:tcW w:w="4531" w:type="dxa"/>
          </w:tcPr>
          <w:p w:rsidR="005B48F2" w:rsidRPr="005B48F2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Finanzbuchhaltung</w:t>
            </w: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2C27EB">
        <w:trPr>
          <w:trHeight w:val="454"/>
        </w:trPr>
        <w:tc>
          <w:tcPr>
            <w:tcW w:w="4531" w:type="dxa"/>
          </w:tcPr>
          <w:p w:rsidR="005B48F2" w:rsidRPr="005B48F2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Lohnbuchhaltung</w:t>
            </w: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2C27EB">
        <w:trPr>
          <w:trHeight w:val="454"/>
        </w:trPr>
        <w:tc>
          <w:tcPr>
            <w:tcW w:w="4531" w:type="dxa"/>
          </w:tcPr>
          <w:p w:rsidR="005B48F2" w:rsidRPr="005B48F2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Abwicklung und Überprüfung des einrichtungsbezogenen Zahlungsverkehrs</w:t>
            </w: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2C27EB">
        <w:trPr>
          <w:trHeight w:val="454"/>
        </w:trPr>
        <w:tc>
          <w:tcPr>
            <w:tcW w:w="4531" w:type="dxa"/>
          </w:tcPr>
          <w:p w:rsidR="005B48F2" w:rsidRPr="005B48F2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Einholen von Informationen zur Festsetzung des Elternbeitrags</w:t>
            </w: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2C27EB">
        <w:trPr>
          <w:trHeight w:val="454"/>
        </w:trPr>
        <w:tc>
          <w:tcPr>
            <w:tcW w:w="4531" w:type="dxa"/>
          </w:tcPr>
          <w:p w:rsidR="005B48F2" w:rsidRPr="005B48F2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Beitragskassierung</w:t>
            </w:r>
            <w:r>
              <w:rPr>
                <w:rFonts w:asciiTheme="minorHAnsi" w:hAnsiTheme="minorHAnsi"/>
                <w:szCs w:val="24"/>
              </w:rPr>
              <w:t xml:space="preserve"> (</w:t>
            </w:r>
            <w:r w:rsidRPr="005B48F2">
              <w:rPr>
                <w:rFonts w:asciiTheme="minorHAnsi" w:hAnsiTheme="minorHAnsi"/>
                <w:szCs w:val="24"/>
              </w:rPr>
              <w:t>Eltern- und Verpflegungsbeiträge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2C27EB">
        <w:trPr>
          <w:trHeight w:val="454"/>
        </w:trPr>
        <w:tc>
          <w:tcPr>
            <w:tcW w:w="4531" w:type="dxa"/>
          </w:tcPr>
          <w:p w:rsidR="005B48F2" w:rsidRPr="005B48F2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Kontrolle des Beitragseingangs</w:t>
            </w: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2C27EB">
        <w:trPr>
          <w:trHeight w:val="454"/>
        </w:trPr>
        <w:tc>
          <w:tcPr>
            <w:tcW w:w="4531" w:type="dxa"/>
          </w:tcPr>
          <w:p w:rsidR="005B48F2" w:rsidRPr="005B48F2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Gegebenenfalls Veranlassen von Mahnungen</w:t>
            </w: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2C27EB">
        <w:trPr>
          <w:trHeight w:val="454"/>
        </w:trPr>
        <w:tc>
          <w:tcPr>
            <w:tcW w:w="4531" w:type="dxa"/>
          </w:tcPr>
          <w:p w:rsidR="005B48F2" w:rsidRPr="005B48F2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Führen der Handkasse</w:t>
            </w: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E22A1" w:rsidRPr="002F3CD9" w:rsidTr="002C27EB">
        <w:trPr>
          <w:trHeight w:val="454"/>
        </w:trPr>
        <w:tc>
          <w:tcPr>
            <w:tcW w:w="4531" w:type="dxa"/>
          </w:tcPr>
          <w:p w:rsidR="00AE22A1" w:rsidRPr="005B48F2" w:rsidRDefault="00AE22A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E22A1" w:rsidRPr="002F3CD9" w:rsidRDefault="00AE22A1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2C27EB">
        <w:trPr>
          <w:trHeight w:val="454"/>
        </w:trPr>
        <w:tc>
          <w:tcPr>
            <w:tcW w:w="4531" w:type="dxa"/>
          </w:tcPr>
          <w:p w:rsidR="005B48F2" w:rsidRPr="005B48F2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746F5" w:rsidRPr="002B21C8" w:rsidRDefault="001746F5" w:rsidP="001746F5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>: Verpflegung und Ernährung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746F5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746F5" w:rsidRDefault="001746F5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2F3CD9" w:rsidRDefault="005B48F2" w:rsidP="000A7520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Verhandlungen mit dem Essenanbieter unter Berücksichtigung des Ernährungskonzeptes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AE22A1">
        <w:trPr>
          <w:trHeight w:val="454"/>
        </w:trPr>
        <w:tc>
          <w:tcPr>
            <w:tcW w:w="4531" w:type="dxa"/>
          </w:tcPr>
          <w:p w:rsidR="005B48F2" w:rsidRPr="002F3CD9" w:rsidRDefault="005B48F2" w:rsidP="000A7520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Abstimmen des Essen-/Getränkeplans entlang des Ernährungskonzeptes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AE22A1">
        <w:trPr>
          <w:trHeight w:val="454"/>
        </w:trPr>
        <w:tc>
          <w:tcPr>
            <w:tcW w:w="453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746F5" w:rsidRPr="002B21C8" w:rsidRDefault="001746F5" w:rsidP="001746F5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>: Bau- und Sachausstattung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746F5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746F5" w:rsidRDefault="001746F5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Organisation von Renovierung / Anbau / Neubau der Einrichtung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AE22A1">
        <w:trPr>
          <w:trHeight w:val="454"/>
        </w:trPr>
        <w:tc>
          <w:tcPr>
            <w:tcW w:w="453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Organisation des Beschaffungswesens</w:t>
            </w:r>
            <w:r>
              <w:rPr>
                <w:rFonts w:asciiTheme="minorHAnsi" w:hAnsiTheme="minorHAnsi"/>
                <w:szCs w:val="24"/>
              </w:rPr>
              <w:t xml:space="preserve"> (</w:t>
            </w:r>
            <w:r w:rsidRPr="005B48F2">
              <w:rPr>
                <w:rFonts w:asciiTheme="minorHAnsi" w:hAnsiTheme="minorHAnsi"/>
                <w:szCs w:val="24"/>
              </w:rPr>
              <w:t>Angebote einholen, Bestellungen durchführen, Lieferungen überprüfen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AE22A1">
        <w:trPr>
          <w:trHeight w:val="454"/>
        </w:trPr>
        <w:tc>
          <w:tcPr>
            <w:tcW w:w="453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Organisation der Bauunterhaltung</w:t>
            </w:r>
            <w:r>
              <w:rPr>
                <w:rFonts w:asciiTheme="minorHAnsi" w:hAnsiTheme="minorHAnsi"/>
                <w:szCs w:val="24"/>
              </w:rPr>
              <w:t xml:space="preserve"> (</w:t>
            </w:r>
            <w:r w:rsidRPr="005B48F2">
              <w:rPr>
                <w:rFonts w:asciiTheme="minorHAnsi" w:hAnsiTheme="minorHAnsi"/>
                <w:szCs w:val="24"/>
              </w:rPr>
              <w:t>Schadensmeldungen, Organisation und Begleitung von Firmen für Reparaturen etc.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AE22A1">
        <w:trPr>
          <w:trHeight w:val="454"/>
        </w:trPr>
        <w:tc>
          <w:tcPr>
            <w:tcW w:w="453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lastRenderedPageBreak/>
              <w:t>Organisation und Beaufsichtigung der Gartenpflege</w:t>
            </w: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AE22A1">
        <w:trPr>
          <w:trHeight w:val="454"/>
        </w:trPr>
        <w:tc>
          <w:tcPr>
            <w:tcW w:w="453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Verwaltung des Inventars (Wartung, Kontrolle, Notfallbearbeitung)</w:t>
            </w: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B48F2" w:rsidRPr="002F3CD9" w:rsidTr="00AE22A1">
        <w:trPr>
          <w:trHeight w:val="454"/>
        </w:trPr>
        <w:tc>
          <w:tcPr>
            <w:tcW w:w="453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5B48F2">
              <w:rPr>
                <w:rFonts w:asciiTheme="minorHAnsi" w:hAnsiTheme="minorHAnsi"/>
                <w:szCs w:val="24"/>
              </w:rPr>
              <w:t>Führen und Aktualisieren von Bestands- und Inventarlisten</w:t>
            </w: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B48F2" w:rsidRPr="002F3CD9" w:rsidRDefault="005B48F2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E22A1" w:rsidRPr="002F3CD9" w:rsidTr="00AE22A1">
        <w:trPr>
          <w:trHeight w:val="454"/>
        </w:trPr>
        <w:tc>
          <w:tcPr>
            <w:tcW w:w="4531" w:type="dxa"/>
          </w:tcPr>
          <w:p w:rsidR="00AE22A1" w:rsidRPr="005B48F2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E22A1" w:rsidRPr="002F3CD9" w:rsidTr="00AE22A1">
        <w:trPr>
          <w:trHeight w:val="454"/>
        </w:trPr>
        <w:tc>
          <w:tcPr>
            <w:tcW w:w="4531" w:type="dxa"/>
          </w:tcPr>
          <w:p w:rsidR="00AE22A1" w:rsidRPr="005B48F2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E22A1" w:rsidRPr="002F3CD9" w:rsidTr="00AE22A1">
        <w:trPr>
          <w:trHeight w:val="454"/>
        </w:trPr>
        <w:tc>
          <w:tcPr>
            <w:tcW w:w="4531" w:type="dxa"/>
          </w:tcPr>
          <w:p w:rsidR="00AE22A1" w:rsidRPr="005B48F2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E22A1" w:rsidRPr="002F3CD9" w:rsidRDefault="00AE22A1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746F5" w:rsidRPr="002B21C8" w:rsidRDefault="001746F5" w:rsidP="001746F5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>: Belegungsplanung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746F5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746F5" w:rsidRDefault="001746F5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210ED6">
              <w:rPr>
                <w:rFonts w:asciiTheme="minorHAnsi" w:hAnsiTheme="minorHAnsi"/>
                <w:szCs w:val="24"/>
              </w:rPr>
              <w:t>Planung der Neuaufnahme von Kindern und Gruppenzusammensetzung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10ED6" w:rsidRPr="002F3CD9" w:rsidTr="00AE22A1">
        <w:trPr>
          <w:trHeight w:val="454"/>
        </w:trPr>
        <w:tc>
          <w:tcPr>
            <w:tcW w:w="4531" w:type="dxa"/>
          </w:tcPr>
          <w:p w:rsidR="00210ED6" w:rsidRPr="00210ED6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210ED6">
              <w:rPr>
                <w:rFonts w:asciiTheme="minorHAnsi" w:hAnsiTheme="minorHAnsi"/>
                <w:szCs w:val="24"/>
              </w:rPr>
              <w:t>Führen von Vormerklisten für Kinder</w:t>
            </w:r>
          </w:p>
        </w:tc>
        <w:tc>
          <w:tcPr>
            <w:tcW w:w="1510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10ED6" w:rsidRPr="002F3CD9" w:rsidTr="00AE22A1">
        <w:trPr>
          <w:trHeight w:val="454"/>
        </w:trPr>
        <w:tc>
          <w:tcPr>
            <w:tcW w:w="4531" w:type="dxa"/>
          </w:tcPr>
          <w:p w:rsidR="00210ED6" w:rsidRPr="00210ED6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210ED6">
              <w:rPr>
                <w:rFonts w:asciiTheme="minorHAnsi" w:hAnsiTheme="minorHAnsi"/>
                <w:szCs w:val="24"/>
              </w:rPr>
              <w:t>Ausfertigung von Platzzusagen</w:t>
            </w:r>
          </w:p>
        </w:tc>
        <w:tc>
          <w:tcPr>
            <w:tcW w:w="1510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10ED6" w:rsidRPr="002F3CD9" w:rsidTr="00AE22A1">
        <w:trPr>
          <w:trHeight w:val="454"/>
        </w:trPr>
        <w:tc>
          <w:tcPr>
            <w:tcW w:w="4531" w:type="dxa"/>
          </w:tcPr>
          <w:p w:rsidR="00210ED6" w:rsidRPr="00210ED6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210ED6">
              <w:rPr>
                <w:rFonts w:asciiTheme="minorHAnsi" w:hAnsiTheme="minorHAnsi"/>
                <w:szCs w:val="24"/>
              </w:rPr>
              <w:t>Anlegen und Aktualisieren von Kinderakten</w:t>
            </w:r>
          </w:p>
        </w:tc>
        <w:tc>
          <w:tcPr>
            <w:tcW w:w="1510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210ED6" w:rsidRPr="002F3CD9" w:rsidTr="00AE22A1">
        <w:trPr>
          <w:trHeight w:val="454"/>
        </w:trPr>
        <w:tc>
          <w:tcPr>
            <w:tcW w:w="4531" w:type="dxa"/>
          </w:tcPr>
          <w:p w:rsidR="00210ED6" w:rsidRPr="00210ED6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210ED6" w:rsidRPr="002F3CD9" w:rsidRDefault="00210ED6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746F5" w:rsidRPr="002B21C8" w:rsidRDefault="001746F5" w:rsidP="001746F5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>: Einhaltung rechtlicher Vorgaben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746F5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746F5" w:rsidRDefault="001746F5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CC325E">
              <w:rPr>
                <w:rFonts w:asciiTheme="minorHAnsi" w:hAnsiTheme="minorHAnsi"/>
                <w:szCs w:val="24"/>
              </w:rPr>
              <w:t>Überprüfung der Verkehrssicherheit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CC325E" w:rsidRPr="002F3CD9" w:rsidTr="00AE22A1">
        <w:trPr>
          <w:trHeight w:val="454"/>
        </w:trPr>
        <w:tc>
          <w:tcPr>
            <w:tcW w:w="453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CC325E">
              <w:rPr>
                <w:rFonts w:asciiTheme="minorHAnsi" w:hAnsiTheme="minorHAnsi"/>
                <w:szCs w:val="24"/>
              </w:rPr>
              <w:t>Regelmäßige Überwachung von Brandschutz-, Hygiene-, Datenschutz</w:t>
            </w:r>
            <w:r w:rsidR="000A7520">
              <w:rPr>
                <w:rFonts w:asciiTheme="minorHAnsi" w:hAnsiTheme="minorHAnsi"/>
                <w:szCs w:val="24"/>
              </w:rPr>
              <w:t>-</w:t>
            </w:r>
            <w:r w:rsidRPr="00CC325E">
              <w:rPr>
                <w:rFonts w:asciiTheme="minorHAnsi" w:hAnsiTheme="minorHAnsi"/>
                <w:szCs w:val="24"/>
              </w:rPr>
              <w:t>bestimmungen</w:t>
            </w: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CC325E" w:rsidRPr="002F3CD9" w:rsidTr="00AE22A1">
        <w:trPr>
          <w:trHeight w:val="454"/>
        </w:trPr>
        <w:tc>
          <w:tcPr>
            <w:tcW w:w="453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CC325E">
              <w:rPr>
                <w:rFonts w:asciiTheme="minorHAnsi" w:hAnsiTheme="minorHAnsi"/>
                <w:szCs w:val="24"/>
              </w:rPr>
              <w:t>Erstellen von Gefährdungsbeurteilungen</w:t>
            </w: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CC325E" w:rsidRPr="002F3CD9" w:rsidTr="00AE22A1">
        <w:trPr>
          <w:trHeight w:val="454"/>
        </w:trPr>
        <w:tc>
          <w:tcPr>
            <w:tcW w:w="4531" w:type="dxa"/>
          </w:tcPr>
          <w:p w:rsidR="00CC325E" w:rsidRPr="002F3CD9" w:rsidRDefault="00CC325E" w:rsidP="000A7520">
            <w:pPr>
              <w:spacing w:before="120"/>
              <w:rPr>
                <w:rFonts w:asciiTheme="minorHAnsi" w:hAnsiTheme="minorHAnsi"/>
                <w:szCs w:val="24"/>
              </w:rPr>
            </w:pPr>
            <w:r w:rsidRPr="00CC325E">
              <w:rPr>
                <w:rFonts w:asciiTheme="minorHAnsi" w:hAnsiTheme="minorHAnsi"/>
                <w:szCs w:val="24"/>
              </w:rPr>
              <w:t>Organisation von Schulungen und Unterweisungen zu Brandschutz, Hygiene, Datenschutz, Erste Hilfe,</w:t>
            </w:r>
            <w:r w:rsidR="000A7520">
              <w:rPr>
                <w:rFonts w:asciiTheme="minorHAnsi" w:hAnsiTheme="minorHAnsi"/>
                <w:szCs w:val="24"/>
              </w:rPr>
              <w:t xml:space="preserve"> </w:t>
            </w:r>
            <w:r w:rsidRPr="00CC325E">
              <w:rPr>
                <w:rFonts w:asciiTheme="minorHAnsi" w:hAnsiTheme="minorHAnsi"/>
                <w:szCs w:val="24"/>
              </w:rPr>
              <w:t>Aufsichtspflicht etc.</w:t>
            </w: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AC190F" w:rsidRPr="002F3CD9" w:rsidTr="00AC190F">
        <w:trPr>
          <w:trHeight w:val="454"/>
        </w:trPr>
        <w:tc>
          <w:tcPr>
            <w:tcW w:w="4531" w:type="dxa"/>
          </w:tcPr>
          <w:p w:rsidR="00AC190F" w:rsidRPr="002F3CD9" w:rsidRDefault="00AC190F" w:rsidP="00DC611F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Datenschutz</w:t>
            </w:r>
          </w:p>
        </w:tc>
        <w:tc>
          <w:tcPr>
            <w:tcW w:w="1510" w:type="dxa"/>
          </w:tcPr>
          <w:p w:rsidR="00AC190F" w:rsidRPr="002F3CD9" w:rsidRDefault="00AC190F" w:rsidP="00DC611F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AC190F" w:rsidRPr="002F3CD9" w:rsidRDefault="00AC190F" w:rsidP="00DC611F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AC190F" w:rsidRPr="002F3CD9" w:rsidRDefault="00AC190F" w:rsidP="00DC611F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CC325E" w:rsidRPr="002F3CD9" w:rsidTr="00AE22A1">
        <w:trPr>
          <w:trHeight w:val="454"/>
        </w:trPr>
        <w:tc>
          <w:tcPr>
            <w:tcW w:w="4531" w:type="dxa"/>
          </w:tcPr>
          <w:p w:rsidR="00CC325E" w:rsidRPr="002F3CD9" w:rsidRDefault="00CC325E" w:rsidP="00AC190F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1746F5" w:rsidTr="00AE22A1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1746F5" w:rsidRPr="002B21C8" w:rsidRDefault="001746F5" w:rsidP="001746F5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  <w:r>
              <w:rPr>
                <w:rFonts w:asciiTheme="minorHAnsi" w:hAnsiTheme="minorHAnsi"/>
                <w:b/>
                <w:sz w:val="28"/>
              </w:rPr>
              <w:t>: Datenerhebung und Meldepflichten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1746F5" w:rsidTr="00AE22A1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1746F5" w:rsidRDefault="001746F5" w:rsidP="00AE22A1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1746F5" w:rsidRPr="002B21C8" w:rsidRDefault="001746F5" w:rsidP="00AE22A1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1746F5" w:rsidRPr="002F3CD9" w:rsidTr="00AE22A1">
        <w:trPr>
          <w:trHeight w:val="454"/>
        </w:trPr>
        <w:tc>
          <w:tcPr>
            <w:tcW w:w="4531" w:type="dxa"/>
          </w:tcPr>
          <w:p w:rsidR="001746F5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CC325E">
              <w:rPr>
                <w:rFonts w:asciiTheme="minorHAnsi" w:hAnsiTheme="minorHAnsi"/>
                <w:szCs w:val="24"/>
              </w:rPr>
              <w:t>Berechnung und Überprüfung des Personalschlüssels</w:t>
            </w: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1746F5" w:rsidRPr="002F3CD9" w:rsidRDefault="001746F5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CC325E" w:rsidRPr="002F3CD9" w:rsidTr="00AE22A1">
        <w:trPr>
          <w:trHeight w:val="454"/>
        </w:trPr>
        <w:tc>
          <w:tcPr>
            <w:tcW w:w="453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CC325E">
              <w:rPr>
                <w:rFonts w:asciiTheme="minorHAnsi" w:hAnsiTheme="minorHAnsi"/>
                <w:szCs w:val="24"/>
              </w:rPr>
              <w:t>Regelmäßige Erfassung der Belegungszahlen</w:t>
            </w: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CC325E" w:rsidRPr="002F3CD9" w:rsidTr="00AE22A1">
        <w:trPr>
          <w:trHeight w:val="454"/>
        </w:trPr>
        <w:tc>
          <w:tcPr>
            <w:tcW w:w="453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CC325E">
              <w:rPr>
                <w:rFonts w:asciiTheme="minorHAnsi" w:hAnsiTheme="minorHAnsi"/>
                <w:szCs w:val="24"/>
              </w:rPr>
              <w:lastRenderedPageBreak/>
              <w:t>Erstellen und Weiterleitung der (monatlichen) Belegstatistik</w:t>
            </w: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CC325E" w:rsidRPr="002F3CD9" w:rsidTr="00AE22A1">
        <w:trPr>
          <w:trHeight w:val="454"/>
        </w:trPr>
        <w:tc>
          <w:tcPr>
            <w:tcW w:w="453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  <w:r w:rsidRPr="00CC325E">
              <w:rPr>
                <w:rFonts w:asciiTheme="minorHAnsi" w:hAnsiTheme="minorHAnsi"/>
                <w:szCs w:val="24"/>
              </w:rPr>
              <w:t>Erstellen und Weiterleitung der jährlichen amtlichen Kinder- und Jugendhilfestatistik</w:t>
            </w: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CC325E" w:rsidRPr="002F3CD9" w:rsidTr="00AE22A1">
        <w:trPr>
          <w:trHeight w:val="454"/>
        </w:trPr>
        <w:tc>
          <w:tcPr>
            <w:tcW w:w="4531" w:type="dxa"/>
          </w:tcPr>
          <w:p w:rsidR="00CC325E" w:rsidRPr="002F3CD9" w:rsidRDefault="00CC325E" w:rsidP="00CC325E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Erstattung von Unfallmeldungen (</w:t>
            </w:r>
            <w:r w:rsidRPr="00CC325E">
              <w:rPr>
                <w:rFonts w:asciiTheme="minorHAnsi" w:hAnsiTheme="minorHAnsi"/>
                <w:szCs w:val="24"/>
              </w:rPr>
              <w:t>Unfallkasse, Berufsgenossenschaft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CC325E" w:rsidRPr="002F3CD9" w:rsidTr="00AE22A1">
        <w:trPr>
          <w:trHeight w:val="454"/>
        </w:trPr>
        <w:tc>
          <w:tcPr>
            <w:tcW w:w="453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CC325E" w:rsidRPr="002F3CD9" w:rsidRDefault="00CC325E" w:rsidP="00AE22A1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BB7658" w:rsidRPr="00BB7658" w:rsidRDefault="00BB7658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"/>
          <w:lang w:eastAsia="en-US"/>
        </w:rPr>
      </w:pPr>
    </w:p>
    <w:p w:rsidR="00E31331" w:rsidRDefault="00E31331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1746F5" w:rsidRDefault="001746F5" w:rsidP="00BB7658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927315" w:rsidTr="002C27EB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927315" w:rsidRDefault="00927315" w:rsidP="00524A7F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Zusammenarbeit </w:t>
            </w:r>
            <w:r w:rsidR="00524A7F">
              <w:rPr>
                <w:rFonts w:asciiTheme="minorHAnsi" w:hAnsiTheme="minorHAnsi"/>
                <w:sz w:val="36"/>
              </w:rPr>
              <w:t>mit anderen Institutionen, Vernetzung im  Sozialraum und Öffentlichkeitsarbeit</w:t>
            </w:r>
          </w:p>
        </w:tc>
      </w:tr>
      <w:tr w:rsidR="00927315" w:rsidTr="002C27EB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927315" w:rsidRPr="002B21C8" w:rsidRDefault="00927315" w:rsidP="002C27EB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927315" w:rsidTr="002C27EB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927315" w:rsidRDefault="00927315" w:rsidP="002C27EB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927315" w:rsidRPr="002B21C8" w:rsidRDefault="00927315" w:rsidP="002C27EB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927315" w:rsidRPr="002F3CD9" w:rsidTr="002C27EB">
        <w:trPr>
          <w:trHeight w:val="454"/>
        </w:trPr>
        <w:tc>
          <w:tcPr>
            <w:tcW w:w="4531" w:type="dxa"/>
          </w:tcPr>
          <w:p w:rsidR="00927315" w:rsidRPr="00AE22A1" w:rsidRDefault="000D4595" w:rsidP="000D4595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Kooperation mit Schulen, anderen sozialen Institutionen im Stadtteil (z. B. Absprachen mit Nachbareinrichtungen)</w:t>
            </w:r>
          </w:p>
        </w:tc>
        <w:tc>
          <w:tcPr>
            <w:tcW w:w="1510" w:type="dxa"/>
          </w:tcPr>
          <w:p w:rsidR="00927315" w:rsidRPr="002F3CD9" w:rsidRDefault="0092731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927315" w:rsidRPr="002F3CD9" w:rsidRDefault="0092731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927315" w:rsidRPr="002F3CD9" w:rsidRDefault="0092731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D4595" w:rsidRPr="002F3CD9" w:rsidTr="002C27EB">
        <w:trPr>
          <w:trHeight w:val="454"/>
        </w:trPr>
        <w:tc>
          <w:tcPr>
            <w:tcW w:w="4531" w:type="dxa"/>
          </w:tcPr>
          <w:p w:rsidR="000D4595" w:rsidRPr="00AE22A1" w:rsidRDefault="000D4595" w:rsidP="000A7520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Teilnahme an  Gremien</w:t>
            </w:r>
            <w:r w:rsidR="000A7520"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AE22A1">
              <w:rPr>
                <w:rFonts w:asciiTheme="minorHAnsi" w:hAnsiTheme="minorHAnsi" w:cs="Arial"/>
                <w:lang w:eastAsia="en-US"/>
              </w:rPr>
              <w:t>trägerüber</w:t>
            </w:r>
            <w:r w:rsidR="000A7520">
              <w:rPr>
                <w:rFonts w:asciiTheme="minorHAnsi" w:hAnsiTheme="minorHAnsi" w:cs="Arial"/>
                <w:lang w:eastAsia="en-US"/>
              </w:rPr>
              <w:t>-</w:t>
            </w:r>
            <w:r w:rsidRPr="00AE22A1">
              <w:rPr>
                <w:rFonts w:asciiTheme="minorHAnsi" w:hAnsiTheme="minorHAnsi" w:cs="Arial"/>
                <w:lang w:eastAsia="en-US"/>
              </w:rPr>
              <w:t>greifenden</w:t>
            </w:r>
            <w:r w:rsidR="000A7520">
              <w:rPr>
                <w:rFonts w:asciiTheme="minorHAnsi" w:hAnsiTheme="minorHAnsi" w:cs="Arial"/>
                <w:lang w:eastAsia="en-US"/>
              </w:rPr>
              <w:t xml:space="preserve"> Veranstaltungen</w:t>
            </w: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D4595" w:rsidRPr="002F3CD9" w:rsidTr="002C27EB">
        <w:trPr>
          <w:trHeight w:val="454"/>
        </w:trPr>
        <w:tc>
          <w:tcPr>
            <w:tcW w:w="4531" w:type="dxa"/>
          </w:tcPr>
          <w:p w:rsidR="000D4595" w:rsidRPr="00AE22A1" w:rsidRDefault="000D4595" w:rsidP="000A7520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Kooperation mit de</w:t>
            </w:r>
            <w:r w:rsidR="000A7520">
              <w:rPr>
                <w:rFonts w:asciiTheme="minorHAnsi" w:hAnsiTheme="minorHAnsi" w:cs="Arial"/>
                <w:lang w:eastAsia="en-US"/>
              </w:rPr>
              <w:t xml:space="preserve">m </w:t>
            </w:r>
            <w:r w:rsidRPr="00AE22A1">
              <w:rPr>
                <w:rFonts w:asciiTheme="minorHAnsi" w:hAnsiTheme="minorHAnsi" w:cs="Arial"/>
                <w:lang w:eastAsia="en-US"/>
              </w:rPr>
              <w:t>Jugend</w:t>
            </w:r>
            <w:r w:rsidR="000A7520">
              <w:rPr>
                <w:rFonts w:asciiTheme="minorHAnsi" w:hAnsiTheme="minorHAnsi" w:cs="Arial"/>
                <w:lang w:eastAsia="en-US"/>
              </w:rPr>
              <w:t>amt</w:t>
            </w: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A7520" w:rsidRPr="002F3CD9" w:rsidTr="002C27EB">
        <w:trPr>
          <w:trHeight w:val="454"/>
        </w:trPr>
        <w:tc>
          <w:tcPr>
            <w:tcW w:w="4531" w:type="dxa"/>
          </w:tcPr>
          <w:p w:rsidR="000A7520" w:rsidRPr="00AE22A1" w:rsidRDefault="000A7520" w:rsidP="000A7520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 xml:space="preserve">Kooperation </w:t>
            </w:r>
            <w:r>
              <w:rPr>
                <w:rFonts w:asciiTheme="minorHAnsi" w:hAnsiTheme="minorHAnsi" w:cs="Arial"/>
                <w:lang w:eastAsia="en-US"/>
              </w:rPr>
              <w:t>bzgl. Inklusion</w:t>
            </w:r>
          </w:p>
        </w:tc>
        <w:tc>
          <w:tcPr>
            <w:tcW w:w="1510" w:type="dxa"/>
          </w:tcPr>
          <w:p w:rsidR="000A7520" w:rsidRPr="002F3CD9" w:rsidRDefault="000A752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A7520" w:rsidRPr="002F3CD9" w:rsidRDefault="000A752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A7520" w:rsidRPr="002F3CD9" w:rsidRDefault="000A752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D4595" w:rsidRPr="002F3CD9" w:rsidTr="002C27EB">
        <w:trPr>
          <w:trHeight w:val="454"/>
        </w:trPr>
        <w:tc>
          <w:tcPr>
            <w:tcW w:w="4531" w:type="dxa"/>
          </w:tcPr>
          <w:p w:rsidR="000D4595" w:rsidRPr="00AE22A1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Beteiligung an der Jugendhilfeplanung</w:t>
            </w: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D4595" w:rsidRPr="002F3CD9" w:rsidTr="002C27EB">
        <w:trPr>
          <w:trHeight w:val="454"/>
        </w:trPr>
        <w:tc>
          <w:tcPr>
            <w:tcW w:w="4531" w:type="dxa"/>
          </w:tcPr>
          <w:p w:rsidR="000D4595" w:rsidRPr="00AE22A1" w:rsidRDefault="000A7520" w:rsidP="000A7520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Kooperation mit dem </w:t>
            </w:r>
            <w:r w:rsidR="000D4595" w:rsidRPr="00AE22A1">
              <w:rPr>
                <w:rFonts w:asciiTheme="minorHAnsi" w:hAnsiTheme="minorHAnsi" w:cs="Arial"/>
                <w:lang w:eastAsia="en-US"/>
              </w:rPr>
              <w:t>Gesundheitsamt</w:t>
            </w:r>
            <w:r>
              <w:rPr>
                <w:rFonts w:asciiTheme="minorHAnsi" w:hAnsiTheme="minorHAnsi" w:cs="Arial"/>
                <w:lang w:eastAsia="en-US"/>
              </w:rPr>
              <w:t>:</w:t>
            </w:r>
            <w:r w:rsidR="000D4595" w:rsidRPr="00AE22A1">
              <w:rPr>
                <w:rFonts w:asciiTheme="minorHAnsi" w:hAnsiTheme="minorHAnsi" w:cs="Arial"/>
                <w:lang w:eastAsia="en-US"/>
              </w:rPr>
              <w:t xml:space="preserve">  Meldung übertragbarer</w:t>
            </w: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0D4595" w:rsidRPr="00AE22A1">
              <w:rPr>
                <w:rFonts w:asciiTheme="minorHAnsi" w:hAnsiTheme="minorHAnsi" w:cs="Arial"/>
                <w:lang w:eastAsia="en-US"/>
              </w:rPr>
              <w:t>Krankheiten</w:t>
            </w: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D4595" w:rsidRPr="002F3CD9" w:rsidTr="002C27EB">
        <w:trPr>
          <w:trHeight w:val="454"/>
        </w:trPr>
        <w:tc>
          <w:tcPr>
            <w:tcW w:w="4531" w:type="dxa"/>
          </w:tcPr>
          <w:p w:rsidR="000D4595" w:rsidRPr="00AE22A1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Darstellung der Ziele und Angebote der Einrichtung in der Öffentlichkeit</w:t>
            </w: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D4595" w:rsidRPr="002F3CD9" w:rsidTr="002C27EB">
        <w:trPr>
          <w:trHeight w:val="454"/>
        </w:trPr>
        <w:tc>
          <w:tcPr>
            <w:tcW w:w="4531" w:type="dxa"/>
          </w:tcPr>
          <w:p w:rsidR="000D4595" w:rsidRPr="00AE22A1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Arbeit der Kita im Stadtteil darstellen und bewerben</w:t>
            </w: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D4595" w:rsidRPr="002F3CD9" w:rsidTr="002C27EB">
        <w:trPr>
          <w:trHeight w:val="454"/>
        </w:trPr>
        <w:tc>
          <w:tcPr>
            <w:tcW w:w="4531" w:type="dxa"/>
          </w:tcPr>
          <w:p w:rsidR="000D4595" w:rsidRPr="00AE22A1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Erstellen von Info-Materialien</w:t>
            </w: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D4595" w:rsidRPr="002F3CD9" w:rsidTr="002C27EB">
        <w:trPr>
          <w:trHeight w:val="454"/>
        </w:trPr>
        <w:tc>
          <w:tcPr>
            <w:tcW w:w="4531" w:type="dxa"/>
          </w:tcPr>
          <w:p w:rsidR="000D4595" w:rsidRPr="00AE22A1" w:rsidRDefault="000D4595" w:rsidP="002C27EB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 w:rsidRPr="00AE22A1">
              <w:rPr>
                <w:rFonts w:asciiTheme="minorHAnsi" w:hAnsiTheme="minorHAnsi" w:cs="Arial"/>
                <w:lang w:eastAsia="en-US"/>
              </w:rPr>
              <w:t>Repräsentation der Einrichtung in der Öffentlichkeit</w:t>
            </w: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D4595" w:rsidRPr="002F3CD9" w:rsidRDefault="000D4595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A7520" w:rsidRPr="002F3CD9" w:rsidTr="002C27EB">
        <w:trPr>
          <w:trHeight w:val="454"/>
        </w:trPr>
        <w:tc>
          <w:tcPr>
            <w:tcW w:w="4531" w:type="dxa"/>
          </w:tcPr>
          <w:p w:rsidR="000A7520" w:rsidRPr="00AE22A1" w:rsidRDefault="000A7520" w:rsidP="002C27EB">
            <w:pPr>
              <w:spacing w:before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510" w:type="dxa"/>
          </w:tcPr>
          <w:p w:rsidR="000A7520" w:rsidRPr="002F3CD9" w:rsidRDefault="000A752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A7520" w:rsidRPr="002F3CD9" w:rsidRDefault="000A752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A7520" w:rsidRPr="002F3CD9" w:rsidRDefault="000A752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0A7520" w:rsidRPr="002F3CD9" w:rsidTr="002C27EB">
        <w:trPr>
          <w:trHeight w:val="454"/>
        </w:trPr>
        <w:tc>
          <w:tcPr>
            <w:tcW w:w="4531" w:type="dxa"/>
          </w:tcPr>
          <w:p w:rsidR="000A7520" w:rsidRPr="00AE22A1" w:rsidRDefault="000A7520" w:rsidP="002C27EB">
            <w:pPr>
              <w:spacing w:before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510" w:type="dxa"/>
          </w:tcPr>
          <w:p w:rsidR="000A7520" w:rsidRPr="002F3CD9" w:rsidRDefault="000A752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0A7520" w:rsidRPr="002F3CD9" w:rsidRDefault="000A752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0A7520" w:rsidRPr="002F3CD9" w:rsidRDefault="000A7520" w:rsidP="002C27EB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524A7F" w:rsidRDefault="00524A7F" w:rsidP="00524A7F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1D3A75" w:rsidRDefault="001D3A75" w:rsidP="00524A7F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E6139C" w:rsidRDefault="00E6139C" w:rsidP="00524A7F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374153" w:rsidRDefault="00374153" w:rsidP="00524A7F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374153" w:rsidRDefault="00374153" w:rsidP="00524A7F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1D3A75" w:rsidRDefault="001D3A75" w:rsidP="00524A7F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182A32" w:rsidRDefault="00182A32" w:rsidP="00524A7F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p w:rsidR="00182A32" w:rsidRDefault="00182A32" w:rsidP="00524A7F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5A78F8" w:rsidTr="000F62AA">
        <w:trPr>
          <w:trHeight w:val="624"/>
        </w:trPr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5A78F8" w:rsidRDefault="005A78F8" w:rsidP="000F62AA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Selbstreflexion, Selbstmanagement und berufliche Weiterbildung</w:t>
            </w:r>
          </w:p>
        </w:tc>
      </w:tr>
      <w:tr w:rsidR="005A78F8" w:rsidRPr="002B21C8" w:rsidTr="000F62AA">
        <w:tc>
          <w:tcPr>
            <w:tcW w:w="4531" w:type="dxa"/>
            <w:vMerge w:val="restart"/>
            <w:shd w:val="clear" w:color="auto" w:fill="DEEAF6" w:themeFill="accent1" w:themeFillTint="33"/>
            <w:vAlign w:val="center"/>
          </w:tcPr>
          <w:p w:rsidR="005A78F8" w:rsidRPr="002B21C8" w:rsidRDefault="005A78F8" w:rsidP="000F62AA">
            <w:pPr>
              <w:rPr>
                <w:rFonts w:asciiTheme="minorHAnsi" w:hAnsiTheme="minorHAnsi"/>
                <w:b/>
                <w:sz w:val="36"/>
              </w:rPr>
            </w:pPr>
            <w:r w:rsidRPr="002B21C8">
              <w:rPr>
                <w:rFonts w:asciiTheme="minorHAnsi" w:hAnsiTheme="minorHAnsi"/>
                <w:b/>
                <w:sz w:val="28"/>
              </w:rPr>
              <w:t>Aufgabe</w:t>
            </w:r>
          </w:p>
        </w:tc>
        <w:tc>
          <w:tcPr>
            <w:tcW w:w="4531" w:type="dxa"/>
            <w:gridSpan w:val="3"/>
            <w:shd w:val="clear" w:color="auto" w:fill="FFFFE5"/>
            <w:vAlign w:val="center"/>
          </w:tcPr>
          <w:p w:rsidR="005A78F8" w:rsidRPr="002B21C8" w:rsidRDefault="005A78F8" w:rsidP="000F62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Wer?</w:t>
            </w:r>
          </w:p>
        </w:tc>
      </w:tr>
      <w:tr w:rsidR="005A78F8" w:rsidRPr="002B21C8" w:rsidTr="000F62AA">
        <w:tc>
          <w:tcPr>
            <w:tcW w:w="4531" w:type="dxa"/>
            <w:vMerge/>
            <w:shd w:val="clear" w:color="auto" w:fill="DEEAF6" w:themeFill="accent1" w:themeFillTint="33"/>
            <w:vAlign w:val="center"/>
          </w:tcPr>
          <w:p w:rsidR="005A78F8" w:rsidRDefault="005A78F8" w:rsidP="000F62A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10" w:type="dxa"/>
            <w:shd w:val="clear" w:color="auto" w:fill="FFFFE5"/>
            <w:vAlign w:val="center"/>
          </w:tcPr>
          <w:p w:rsidR="005A78F8" w:rsidRPr="002B21C8" w:rsidRDefault="005A78F8" w:rsidP="000F62AA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Leitung</w:t>
            </w:r>
          </w:p>
        </w:tc>
        <w:tc>
          <w:tcPr>
            <w:tcW w:w="1510" w:type="dxa"/>
            <w:shd w:val="clear" w:color="auto" w:fill="FFFFE5"/>
            <w:vAlign w:val="center"/>
          </w:tcPr>
          <w:p w:rsidR="005A78F8" w:rsidRPr="002B21C8" w:rsidRDefault="005A78F8" w:rsidP="000F62AA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Vorstand</w:t>
            </w:r>
          </w:p>
        </w:tc>
        <w:tc>
          <w:tcPr>
            <w:tcW w:w="1511" w:type="dxa"/>
            <w:shd w:val="clear" w:color="auto" w:fill="FFFFE5"/>
            <w:vAlign w:val="center"/>
          </w:tcPr>
          <w:p w:rsidR="005A78F8" w:rsidRPr="002B21C8" w:rsidRDefault="005A78F8" w:rsidP="000F62AA">
            <w:pPr>
              <w:jc w:val="center"/>
              <w:rPr>
                <w:rFonts w:asciiTheme="minorHAnsi" w:hAnsiTheme="minorHAnsi"/>
                <w:b/>
              </w:rPr>
            </w:pPr>
            <w:r w:rsidRPr="002B21C8">
              <w:rPr>
                <w:rFonts w:asciiTheme="minorHAnsi" w:hAnsiTheme="minorHAnsi"/>
                <w:b/>
              </w:rPr>
              <w:t>MA</w:t>
            </w: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 w:rsidRPr="005A78F8">
              <w:rPr>
                <w:rFonts w:asciiTheme="minorHAnsi" w:hAnsiTheme="minorHAnsi" w:cs="Arial"/>
                <w:lang w:eastAsia="en-US"/>
              </w:rPr>
              <w:t>Überprüfung des eigenen Leitungshandelns am einrichtungsspezifischen Leitungsprofil</w:t>
            </w: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Inanspruchnahme von Coaching, Supervision, Fachberatung</w:t>
            </w: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5A78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5A78F8">
              <w:rPr>
                <w:rFonts w:asciiTheme="minorHAnsi" w:hAnsiTheme="minorHAnsi"/>
                <w:szCs w:val="24"/>
              </w:rPr>
              <w:t>Erstellen eines Arbeits-/Aufgabenplans</w:t>
            </w: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spacing w:before="120"/>
              <w:rPr>
                <w:rFonts w:asciiTheme="minorHAnsi" w:hAnsiTheme="minorHAnsi" w:cs="Arial"/>
                <w:lang w:eastAsia="en-US"/>
              </w:rPr>
            </w:pPr>
            <w:r w:rsidRPr="005A78F8">
              <w:rPr>
                <w:rFonts w:asciiTheme="minorHAnsi" w:hAnsiTheme="minorHAnsi" w:cs="Arial"/>
                <w:lang w:eastAsia="en-US"/>
              </w:rPr>
              <w:t>Organisation des Büros</w:t>
            </w: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  <w:r w:rsidRPr="005A78F8">
              <w:rPr>
                <w:rFonts w:asciiTheme="minorHAnsi" w:hAnsiTheme="minorHAnsi"/>
                <w:szCs w:val="24"/>
              </w:rPr>
              <w:t>Kontinuierliche Evaluation der Arbeits-/Aufgaben- und Zeitplanung</w:t>
            </w: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 w:cs="Arial"/>
                <w:lang w:eastAsia="en-US"/>
              </w:rPr>
            </w:pPr>
            <w:r w:rsidRPr="005A78F8">
              <w:rPr>
                <w:rFonts w:asciiTheme="minorHAnsi" w:hAnsiTheme="minorHAnsi" w:cs="Arial"/>
                <w:lang w:eastAsia="en-US"/>
              </w:rPr>
              <w:t>Festlegung und kontinuierliche Evaluation der Arbeitsteilung im Leitungsteam</w:t>
            </w:r>
            <w:r>
              <w:rPr>
                <w:rFonts w:asciiTheme="minorHAnsi" w:hAnsiTheme="minorHAnsi" w:cs="Arial"/>
                <w:lang w:eastAsia="en-US"/>
              </w:rPr>
              <w:t xml:space="preserve"> (</w:t>
            </w:r>
            <w:r w:rsidRPr="005A78F8">
              <w:rPr>
                <w:rFonts w:asciiTheme="minorHAnsi" w:hAnsiTheme="minorHAnsi" w:cs="Arial"/>
                <w:lang w:eastAsia="en-US"/>
              </w:rPr>
              <w:t>Tandem, stellvertretende Leitungskraft etc.</w:t>
            </w:r>
            <w:r>
              <w:rPr>
                <w:rFonts w:asciiTheme="minorHAnsi" w:hAnsiTheme="minorHAnsi" w:cs="Arial"/>
                <w:lang w:eastAsia="en-US"/>
              </w:rPr>
              <w:t>)</w:t>
            </w: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5A78F8">
            <w:pPr>
              <w:spacing w:before="120"/>
              <w:rPr>
                <w:rFonts w:asciiTheme="minorHAnsi" w:hAnsiTheme="minorHAnsi"/>
                <w:szCs w:val="24"/>
              </w:rPr>
            </w:pPr>
            <w:r w:rsidRPr="005A78F8">
              <w:rPr>
                <w:rFonts w:asciiTheme="minorHAnsi" w:hAnsiTheme="minorHAnsi"/>
                <w:szCs w:val="24"/>
              </w:rPr>
              <w:t>Sicherstellung kontinuierlicher Absprach</w:t>
            </w:r>
            <w:r>
              <w:rPr>
                <w:rFonts w:asciiTheme="minorHAnsi" w:hAnsiTheme="minorHAnsi"/>
                <w:szCs w:val="24"/>
              </w:rPr>
              <w:t>en/Abstimmungen im Leitungsteam (</w:t>
            </w:r>
            <w:r w:rsidRPr="005A78F8">
              <w:rPr>
                <w:rFonts w:asciiTheme="minorHAnsi" w:hAnsiTheme="minorHAnsi"/>
                <w:szCs w:val="24"/>
              </w:rPr>
              <w:t>Tandem, stellvertretende Leitungskraft etc.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  <w:r w:rsidRPr="005A78F8">
              <w:rPr>
                <w:rFonts w:asciiTheme="minorHAnsi" w:hAnsiTheme="minorHAnsi"/>
                <w:szCs w:val="24"/>
              </w:rPr>
              <w:t>Teilnahme an</w:t>
            </w:r>
            <w:r>
              <w:rPr>
                <w:rFonts w:asciiTheme="minorHAnsi" w:hAnsiTheme="minorHAnsi"/>
                <w:szCs w:val="24"/>
              </w:rPr>
              <w:t xml:space="preserve"> Fort- und Weiterbildungen</w:t>
            </w: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Eigene Fortbildung (Lesen von Fachliteratur etc.)</w:t>
            </w: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spacing w:before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spacing w:before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  <w:tr w:rsidR="005A78F8" w:rsidRPr="002F3CD9" w:rsidTr="000F62AA">
        <w:trPr>
          <w:trHeight w:val="454"/>
        </w:trPr>
        <w:tc>
          <w:tcPr>
            <w:tcW w:w="4531" w:type="dxa"/>
          </w:tcPr>
          <w:p w:rsidR="005A78F8" w:rsidRPr="00AE22A1" w:rsidRDefault="005A78F8" w:rsidP="000F62AA">
            <w:pPr>
              <w:spacing w:before="120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0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</w:tcPr>
          <w:p w:rsidR="005A78F8" w:rsidRPr="002F3CD9" w:rsidRDefault="005A78F8" w:rsidP="000F62AA">
            <w:pPr>
              <w:spacing w:before="120"/>
              <w:rPr>
                <w:rFonts w:asciiTheme="minorHAnsi" w:hAnsiTheme="minorHAnsi"/>
                <w:szCs w:val="24"/>
              </w:rPr>
            </w:pPr>
          </w:p>
        </w:tc>
      </w:tr>
    </w:tbl>
    <w:p w:rsidR="00182A32" w:rsidRDefault="00182A32" w:rsidP="00524A7F">
      <w:pPr>
        <w:autoSpaceDE w:val="0"/>
        <w:autoSpaceDN w:val="0"/>
        <w:adjustRightInd w:val="0"/>
        <w:spacing w:before="40" w:line="240" w:lineRule="exact"/>
        <w:rPr>
          <w:rFonts w:asciiTheme="minorHAnsi" w:hAnsiTheme="minorHAnsi" w:cs="Arial Bold"/>
          <w:b/>
          <w:bCs/>
          <w:lang w:eastAsia="en-US"/>
        </w:rPr>
      </w:pPr>
    </w:p>
    <w:sectPr w:rsidR="00182A3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20" w:rsidRDefault="000A7520" w:rsidP="002B21C8">
      <w:r>
        <w:separator/>
      </w:r>
    </w:p>
  </w:endnote>
  <w:endnote w:type="continuationSeparator" w:id="0">
    <w:p w:rsidR="000A7520" w:rsidRDefault="000A7520" w:rsidP="002B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509148"/>
      <w:docPartObj>
        <w:docPartGallery w:val="Page Numbers (Bottom of Page)"/>
        <w:docPartUnique/>
      </w:docPartObj>
    </w:sdtPr>
    <w:sdtEndPr/>
    <w:sdtContent>
      <w:p w:rsidR="000A7520" w:rsidRDefault="000A752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93">
          <w:rPr>
            <w:noProof/>
          </w:rPr>
          <w:t>11</w:t>
        </w:r>
        <w:r>
          <w:fldChar w:fldCharType="end"/>
        </w:r>
      </w:p>
    </w:sdtContent>
  </w:sdt>
  <w:p w:rsidR="000A7520" w:rsidRDefault="000A7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20" w:rsidRDefault="000A7520" w:rsidP="002B21C8">
      <w:r>
        <w:separator/>
      </w:r>
    </w:p>
  </w:footnote>
  <w:footnote w:type="continuationSeparator" w:id="0">
    <w:p w:rsidR="000A7520" w:rsidRDefault="000A7520" w:rsidP="002B21C8">
      <w:r>
        <w:continuationSeparator/>
      </w:r>
    </w:p>
  </w:footnote>
  <w:footnote w:id="1">
    <w:p w:rsidR="00BD7D5B" w:rsidRDefault="00BD7D5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 xml:space="preserve">Grundlage </w:t>
      </w:r>
      <w:r>
        <w:t>is</w:t>
      </w:r>
      <w:r>
        <w:t>t die Arbeitshilfe</w:t>
      </w:r>
      <w:r>
        <w:t xml:space="preserve"> der</w:t>
      </w:r>
      <w:r>
        <w:t xml:space="preserve"> Bertelsmann: Führungs- und Leitungstätigkeiten in </w:t>
      </w:r>
      <w:proofErr w:type="spellStart"/>
      <w:r>
        <w:t>KiTas</w:t>
      </w:r>
      <w:proofErr w:type="spellEnd"/>
      <w:r>
        <w:t xml:space="preserve"> systematisch identifizieren und reflektieren. Eine Praxishilfe von Martin Cramer und Anne </w:t>
      </w:r>
      <w:proofErr w:type="spellStart"/>
      <w:r>
        <w:t>Münchow</w:t>
      </w:r>
      <w:proofErr w:type="spellEnd"/>
      <w:r>
        <w:t>.</w:t>
      </w:r>
    </w:p>
    <w:p w:rsidR="00BD7D5B" w:rsidRDefault="00BD7D5B">
      <w:pPr>
        <w:pStyle w:val="Funotentext"/>
      </w:pPr>
      <w:hyperlink r:id="rId1" w:history="1">
        <w:r w:rsidRPr="00F01069">
          <w:rPr>
            <w:rStyle w:val="Hyperlink"/>
          </w:rPr>
          <w:t>https://www.bertelsmann-stiftung.de/fileadmin/files/BSt/Publikationen/GrauePublikationen/Praxishilfe_KiTa-Leitung_web.pdf</w:t>
        </w:r>
      </w:hyperlink>
    </w:p>
    <w:p w:rsidR="00BD7D5B" w:rsidRDefault="00BD7D5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20" w:rsidRDefault="000A752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-220980</wp:posOffset>
          </wp:positionV>
          <wp:extent cx="2314575" cy="641933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EKG_Logotyp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64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0E"/>
    <w:multiLevelType w:val="hybridMultilevel"/>
    <w:tmpl w:val="20D63534"/>
    <w:lvl w:ilvl="0" w:tplc="DC9E22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61D5"/>
    <w:multiLevelType w:val="hybridMultilevel"/>
    <w:tmpl w:val="09D81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B3ECB"/>
    <w:multiLevelType w:val="hybridMultilevel"/>
    <w:tmpl w:val="7200C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1DB5"/>
    <w:multiLevelType w:val="hybridMultilevel"/>
    <w:tmpl w:val="D7FEA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D6"/>
    <w:rsid w:val="00042167"/>
    <w:rsid w:val="00054D59"/>
    <w:rsid w:val="00073A0E"/>
    <w:rsid w:val="000A3ACD"/>
    <w:rsid w:val="000A7520"/>
    <w:rsid w:val="000D4595"/>
    <w:rsid w:val="000E6E82"/>
    <w:rsid w:val="00112FE4"/>
    <w:rsid w:val="001746F5"/>
    <w:rsid w:val="00182A32"/>
    <w:rsid w:val="001D3A75"/>
    <w:rsid w:val="00210ED6"/>
    <w:rsid w:val="0025106D"/>
    <w:rsid w:val="002B21C8"/>
    <w:rsid w:val="002C27EB"/>
    <w:rsid w:val="002F3CD9"/>
    <w:rsid w:val="00306AB8"/>
    <w:rsid w:val="00374153"/>
    <w:rsid w:val="003A3809"/>
    <w:rsid w:val="00427990"/>
    <w:rsid w:val="0046187D"/>
    <w:rsid w:val="00461A8D"/>
    <w:rsid w:val="004B1FCB"/>
    <w:rsid w:val="00524A7F"/>
    <w:rsid w:val="00567F93"/>
    <w:rsid w:val="005A78F8"/>
    <w:rsid w:val="005B48F2"/>
    <w:rsid w:val="00621AFD"/>
    <w:rsid w:val="006639D6"/>
    <w:rsid w:val="006C0B60"/>
    <w:rsid w:val="00871D29"/>
    <w:rsid w:val="008C1F09"/>
    <w:rsid w:val="009212CC"/>
    <w:rsid w:val="00927315"/>
    <w:rsid w:val="0093641E"/>
    <w:rsid w:val="009656E1"/>
    <w:rsid w:val="009F6728"/>
    <w:rsid w:val="00A26B88"/>
    <w:rsid w:val="00A75F9E"/>
    <w:rsid w:val="00AC190F"/>
    <w:rsid w:val="00AC4E1C"/>
    <w:rsid w:val="00AE22A1"/>
    <w:rsid w:val="00B76453"/>
    <w:rsid w:val="00B82013"/>
    <w:rsid w:val="00BB7658"/>
    <w:rsid w:val="00BD7D5B"/>
    <w:rsid w:val="00C45D65"/>
    <w:rsid w:val="00CC325E"/>
    <w:rsid w:val="00E121F8"/>
    <w:rsid w:val="00E31331"/>
    <w:rsid w:val="00E517C2"/>
    <w:rsid w:val="00E6139C"/>
    <w:rsid w:val="00E7074A"/>
    <w:rsid w:val="00EE2525"/>
    <w:rsid w:val="00EE592C"/>
    <w:rsid w:val="00F365F5"/>
    <w:rsid w:val="00F43468"/>
    <w:rsid w:val="00F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88B1A2"/>
  <w15:chartTrackingRefBased/>
  <w15:docId w15:val="{868D37B4-F0D5-4A3C-A31B-E918451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595"/>
    <w:pPr>
      <w:spacing w:after="0" w:line="240" w:lineRule="auto"/>
    </w:pPr>
    <w:rPr>
      <w:rFonts w:ascii="Tahoma" w:hAnsi="Tahoma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5D65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5D65"/>
    <w:rPr>
      <w:rFonts w:ascii="Tahoma" w:eastAsiaTheme="majorEastAsia" w:hAnsi="Tahoma" w:cstheme="majorBidi"/>
      <w:b/>
      <w:sz w:val="26"/>
      <w:szCs w:val="32"/>
      <w:lang w:eastAsia="de-DE"/>
    </w:rPr>
  </w:style>
  <w:style w:type="table" w:styleId="Tabellenraster">
    <w:name w:val="Table Grid"/>
    <w:basedOn w:val="NormaleTabelle"/>
    <w:uiPriority w:val="39"/>
    <w:rsid w:val="002B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21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21C8"/>
    <w:rPr>
      <w:rFonts w:ascii="Tahoma" w:hAnsi="Tahoma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21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21C8"/>
    <w:rPr>
      <w:rFonts w:ascii="Tahoma" w:hAnsi="Tahoma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6A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2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2A1"/>
    <w:rPr>
      <w:rFonts w:ascii="Segoe UI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7D5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7D5B"/>
    <w:rPr>
      <w:rFonts w:ascii="Tahoma" w:hAnsi="Tahom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D7D5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telsmann-stiftung.de/fileadmin/files/BSt/Publikationen/GrauePublikationen/Praxishilfe_KiTa-Leitung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1551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Bauer</dc:creator>
  <cp:keywords/>
  <dc:description/>
  <cp:lastModifiedBy>Carolina Safe de Schrem</cp:lastModifiedBy>
  <cp:revision>31</cp:revision>
  <cp:lastPrinted>2020-02-14T09:37:00Z</cp:lastPrinted>
  <dcterms:created xsi:type="dcterms:W3CDTF">2019-06-03T10:05:00Z</dcterms:created>
  <dcterms:modified xsi:type="dcterms:W3CDTF">2020-04-01T16:02:00Z</dcterms:modified>
</cp:coreProperties>
</file>